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985"/>
      </w:tblGrid>
      <w:tr w:rsidR="00DF661E" w:rsidRPr="007C5EE9" w14:paraId="512B9EC6" w14:textId="77777777" w:rsidTr="00B85214">
        <w:tc>
          <w:tcPr>
            <w:tcW w:w="2263" w:type="dxa"/>
          </w:tcPr>
          <w:p w14:paraId="6EB8C5E6" w14:textId="185A1282" w:rsidR="00DF661E" w:rsidRPr="007C5EE9" w:rsidRDefault="00DF661E">
            <w:pPr>
              <w:rPr>
                <w:b/>
                <w:bCs/>
                <w:sz w:val="18"/>
                <w:szCs w:val="18"/>
              </w:rPr>
            </w:pPr>
            <w:r w:rsidRPr="007C5EE9">
              <w:rPr>
                <w:b/>
                <w:bCs/>
                <w:sz w:val="18"/>
                <w:szCs w:val="18"/>
              </w:rPr>
              <w:t>Timings</w:t>
            </w:r>
          </w:p>
        </w:tc>
        <w:tc>
          <w:tcPr>
            <w:tcW w:w="1701" w:type="dxa"/>
          </w:tcPr>
          <w:p w14:paraId="418CF02E" w14:textId="24B28F5C" w:rsidR="00DF661E" w:rsidRPr="007C5EE9" w:rsidRDefault="00DF661E">
            <w:pPr>
              <w:rPr>
                <w:b/>
                <w:bCs/>
                <w:sz w:val="18"/>
                <w:szCs w:val="18"/>
              </w:rPr>
            </w:pPr>
            <w:r w:rsidRPr="007C5EE9">
              <w:rPr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35" w:type="dxa"/>
          </w:tcPr>
          <w:p w14:paraId="56E6F6A4" w14:textId="0419CDB1" w:rsidR="00DF661E" w:rsidRPr="007C5EE9" w:rsidRDefault="00DF661E">
            <w:pPr>
              <w:rPr>
                <w:b/>
                <w:bCs/>
                <w:sz w:val="18"/>
                <w:szCs w:val="18"/>
              </w:rPr>
            </w:pPr>
            <w:r w:rsidRPr="007C5EE9">
              <w:rPr>
                <w:b/>
                <w:bCs/>
                <w:sz w:val="18"/>
                <w:szCs w:val="18"/>
              </w:rPr>
              <w:t>Speakers</w:t>
            </w:r>
          </w:p>
        </w:tc>
        <w:tc>
          <w:tcPr>
            <w:tcW w:w="1985" w:type="dxa"/>
          </w:tcPr>
          <w:p w14:paraId="7590DAED" w14:textId="4D224AAE" w:rsidR="00DF661E" w:rsidRPr="007C5EE9" w:rsidRDefault="00DF661E">
            <w:pPr>
              <w:rPr>
                <w:b/>
                <w:bCs/>
                <w:sz w:val="18"/>
                <w:szCs w:val="18"/>
              </w:rPr>
            </w:pPr>
            <w:r w:rsidRPr="007C5EE9">
              <w:rPr>
                <w:b/>
                <w:bCs/>
                <w:sz w:val="18"/>
                <w:szCs w:val="18"/>
              </w:rPr>
              <w:t>Chair</w:t>
            </w:r>
          </w:p>
        </w:tc>
      </w:tr>
      <w:tr w:rsidR="00DF661E" w:rsidRPr="007C5EE9" w14:paraId="4B3D0D09" w14:textId="77777777" w:rsidTr="00B85214">
        <w:tc>
          <w:tcPr>
            <w:tcW w:w="2263" w:type="dxa"/>
          </w:tcPr>
          <w:p w14:paraId="1176E255" w14:textId="5845237B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</w:tcPr>
          <w:p w14:paraId="18D58689" w14:textId="0008A59F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Introduction</w:t>
            </w:r>
          </w:p>
        </w:tc>
        <w:tc>
          <w:tcPr>
            <w:tcW w:w="2835" w:type="dxa"/>
          </w:tcPr>
          <w:p w14:paraId="1C45370D" w14:textId="726CAA1A" w:rsidR="00BA572A" w:rsidRPr="007C5EE9" w:rsidRDefault="00DF661E" w:rsidP="00BA572A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C</w:t>
            </w:r>
            <w:r w:rsidR="00E7651F">
              <w:rPr>
                <w:sz w:val="18"/>
                <w:szCs w:val="18"/>
              </w:rPr>
              <w:t>atherine Callaghan QC</w:t>
            </w:r>
          </w:p>
          <w:p w14:paraId="5296FD53" w14:textId="2DE3CD57" w:rsidR="00DF661E" w:rsidRPr="007C5EE9" w:rsidRDefault="00DF661E" w:rsidP="00E7651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58144E7" w14:textId="5539DF8B" w:rsidR="00DF661E" w:rsidRPr="007C5EE9" w:rsidRDefault="00DF661E">
            <w:pPr>
              <w:rPr>
                <w:sz w:val="18"/>
                <w:szCs w:val="18"/>
              </w:rPr>
            </w:pPr>
          </w:p>
        </w:tc>
      </w:tr>
      <w:tr w:rsidR="00DF661E" w:rsidRPr="007C5EE9" w14:paraId="7F5CAF35" w14:textId="77777777" w:rsidTr="00B85214">
        <w:trPr>
          <w:trHeight w:val="1095"/>
        </w:trPr>
        <w:tc>
          <w:tcPr>
            <w:tcW w:w="2263" w:type="dxa"/>
          </w:tcPr>
          <w:p w14:paraId="0029F82D" w14:textId="6DC11CED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10.</w:t>
            </w:r>
            <w:r w:rsidR="00D8344E" w:rsidRPr="007C5EE9">
              <w:rPr>
                <w:sz w:val="18"/>
                <w:szCs w:val="18"/>
              </w:rPr>
              <w:t>0</w:t>
            </w:r>
            <w:r w:rsidR="00905F0B" w:rsidRPr="007C5EE9">
              <w:rPr>
                <w:sz w:val="18"/>
                <w:szCs w:val="18"/>
              </w:rPr>
              <w:t>5</w:t>
            </w:r>
            <w:r w:rsidRPr="007C5EE9">
              <w:rPr>
                <w:sz w:val="18"/>
                <w:szCs w:val="18"/>
              </w:rPr>
              <w:t xml:space="preserve"> – 10:</w:t>
            </w:r>
            <w:r w:rsidR="00905F0B" w:rsidRPr="007C5EE9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5D1C8925" w14:textId="77777777" w:rsidR="00DF661E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Keynote speech</w:t>
            </w:r>
            <w:r w:rsidR="00613E7B">
              <w:rPr>
                <w:sz w:val="18"/>
                <w:szCs w:val="18"/>
              </w:rPr>
              <w:t>:</w:t>
            </w:r>
          </w:p>
          <w:p w14:paraId="65228B05" w14:textId="03026E9C" w:rsidR="00613E7B" w:rsidRPr="00613E7B" w:rsidRDefault="00613E7B">
            <w:pPr>
              <w:rPr>
                <w:i/>
                <w:iCs/>
                <w:sz w:val="18"/>
                <w:szCs w:val="18"/>
              </w:rPr>
            </w:pPr>
            <w:r w:rsidRPr="00613E7B">
              <w:rPr>
                <w:i/>
                <w:iCs/>
                <w:sz w:val="18"/>
                <w:szCs w:val="18"/>
              </w:rPr>
              <w:t>Judicial Review and Populism: Time to play constitutional hardball?</w:t>
            </w:r>
          </w:p>
        </w:tc>
        <w:tc>
          <w:tcPr>
            <w:tcW w:w="2835" w:type="dxa"/>
          </w:tcPr>
          <w:p w14:paraId="793C3341" w14:textId="074B5065" w:rsidR="00DF661E" w:rsidRPr="00721948" w:rsidRDefault="00E7651F" w:rsidP="0072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 </w:t>
            </w:r>
            <w:r w:rsidR="297D9711" w:rsidRPr="00721948">
              <w:rPr>
                <w:sz w:val="18"/>
                <w:szCs w:val="18"/>
              </w:rPr>
              <w:t>Alison Young</w:t>
            </w:r>
            <w:r w:rsidR="00D8344E" w:rsidRPr="007219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(Cambridge University)</w:t>
            </w:r>
          </w:p>
        </w:tc>
        <w:tc>
          <w:tcPr>
            <w:tcW w:w="1985" w:type="dxa"/>
          </w:tcPr>
          <w:p w14:paraId="1587372E" w14:textId="16B12E28" w:rsidR="00DF661E" w:rsidRPr="007C5EE9" w:rsidRDefault="00E7651F" w:rsidP="00E7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Jonathan Moffett QC</w:t>
            </w:r>
          </w:p>
        </w:tc>
      </w:tr>
      <w:tr w:rsidR="00DF661E" w:rsidRPr="007C5EE9" w14:paraId="422D3773" w14:textId="77777777" w:rsidTr="00B85214">
        <w:tc>
          <w:tcPr>
            <w:tcW w:w="2263" w:type="dxa"/>
          </w:tcPr>
          <w:p w14:paraId="21BA79BE" w14:textId="59FA8E60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10:</w:t>
            </w:r>
            <w:r w:rsidR="00905F0B" w:rsidRPr="007C5EE9">
              <w:rPr>
                <w:sz w:val="18"/>
                <w:szCs w:val="18"/>
              </w:rPr>
              <w:t>50</w:t>
            </w:r>
            <w:r w:rsidRPr="007C5EE9">
              <w:rPr>
                <w:sz w:val="18"/>
                <w:szCs w:val="18"/>
              </w:rPr>
              <w:t xml:space="preserve"> – 11:30</w:t>
            </w:r>
          </w:p>
        </w:tc>
        <w:tc>
          <w:tcPr>
            <w:tcW w:w="1701" w:type="dxa"/>
          </w:tcPr>
          <w:p w14:paraId="09DD40AC" w14:textId="2A44FD7D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The Human Rights Act 1998: an update on key issues</w:t>
            </w:r>
          </w:p>
        </w:tc>
        <w:tc>
          <w:tcPr>
            <w:tcW w:w="2835" w:type="dxa"/>
          </w:tcPr>
          <w:p w14:paraId="1A07D209" w14:textId="05341499" w:rsidR="00DF661E" w:rsidRPr="007C5EE9" w:rsidRDefault="150C61EE" w:rsidP="150C61EE">
            <w:pPr>
              <w:rPr>
                <w:i/>
                <w:iCs/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 xml:space="preserve">Jo Clement QC (11KBW) </w:t>
            </w:r>
          </w:p>
          <w:p w14:paraId="0806C760" w14:textId="369A90EF" w:rsidR="00DF661E" w:rsidRPr="007C5EE9" w:rsidRDefault="150C61EE" w:rsidP="150C61E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Deok Joo Rhee QC</w:t>
            </w:r>
            <w:r w:rsidRPr="007C5EE9">
              <w:rPr>
                <w:i/>
                <w:iCs/>
                <w:sz w:val="18"/>
                <w:szCs w:val="18"/>
              </w:rPr>
              <w:t xml:space="preserve"> </w:t>
            </w:r>
            <w:r w:rsidRPr="007C5EE9">
              <w:rPr>
                <w:sz w:val="18"/>
                <w:szCs w:val="18"/>
              </w:rPr>
              <w:t>(39</w:t>
            </w:r>
            <w:r w:rsidR="00E7651F">
              <w:rPr>
                <w:sz w:val="18"/>
                <w:szCs w:val="18"/>
              </w:rPr>
              <w:t xml:space="preserve"> </w:t>
            </w:r>
            <w:r w:rsidR="00721948">
              <w:rPr>
                <w:sz w:val="18"/>
                <w:szCs w:val="18"/>
              </w:rPr>
              <w:t>E</w:t>
            </w:r>
            <w:r w:rsidR="00E7651F">
              <w:rPr>
                <w:sz w:val="18"/>
                <w:szCs w:val="18"/>
              </w:rPr>
              <w:t>ssex</w:t>
            </w:r>
            <w:r w:rsidRPr="007C5EE9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071B6CE5" w14:textId="745F8844" w:rsidR="00DF661E" w:rsidRPr="007C5EE9" w:rsidRDefault="00BF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Justice </w:t>
            </w:r>
            <w:r w:rsidR="00E7651F">
              <w:rPr>
                <w:sz w:val="18"/>
                <w:szCs w:val="18"/>
              </w:rPr>
              <w:t>T</w:t>
            </w:r>
            <w:r w:rsidR="00B06D8B">
              <w:rPr>
                <w:sz w:val="18"/>
                <w:szCs w:val="18"/>
              </w:rPr>
              <w:t>hornton</w:t>
            </w:r>
          </w:p>
        </w:tc>
      </w:tr>
      <w:tr w:rsidR="00BF4503" w:rsidRPr="007C5EE9" w14:paraId="72D641D1" w14:textId="77777777" w:rsidTr="00BA572A">
        <w:tc>
          <w:tcPr>
            <w:tcW w:w="2263" w:type="dxa"/>
            <w:shd w:val="clear" w:color="auto" w:fill="F2F2F2" w:themeFill="background1" w:themeFillShade="F2"/>
          </w:tcPr>
          <w:p w14:paraId="5BB521B3" w14:textId="66BE6598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11:30 – 11:5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</w:tcPr>
          <w:p w14:paraId="1FE36CEB" w14:textId="6303EFCB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bCs/>
                <w:sz w:val="18"/>
                <w:szCs w:val="18"/>
              </w:rPr>
              <w:t>Break</w:t>
            </w:r>
          </w:p>
        </w:tc>
      </w:tr>
      <w:tr w:rsidR="00DF661E" w:rsidRPr="007C5EE9" w14:paraId="4909FEA0" w14:textId="77777777" w:rsidTr="00B85214">
        <w:tc>
          <w:tcPr>
            <w:tcW w:w="2263" w:type="dxa"/>
          </w:tcPr>
          <w:p w14:paraId="704DB1D7" w14:textId="76C8F8A9" w:rsidR="00DF661E" w:rsidRPr="007C5EE9" w:rsidRDefault="7FD263E6" w:rsidP="00BA572A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</w:t>
            </w:r>
            <w:r w:rsidR="00905F0B" w:rsidRPr="007C5EE9">
              <w:rPr>
                <w:sz w:val="18"/>
                <w:szCs w:val="18"/>
              </w:rPr>
              <w:t>1</w:t>
            </w:r>
            <w:r w:rsidRPr="007C5EE9">
              <w:rPr>
                <w:sz w:val="18"/>
                <w:szCs w:val="18"/>
              </w:rPr>
              <w:t>.</w:t>
            </w:r>
            <w:r w:rsidR="00905F0B" w:rsidRPr="007C5EE9">
              <w:rPr>
                <w:sz w:val="18"/>
                <w:szCs w:val="18"/>
              </w:rPr>
              <w:t>5</w:t>
            </w:r>
            <w:r w:rsidR="00BA572A">
              <w:rPr>
                <w:sz w:val="18"/>
                <w:szCs w:val="18"/>
              </w:rPr>
              <w:t>0</w:t>
            </w:r>
            <w:r w:rsidRPr="007C5EE9">
              <w:rPr>
                <w:sz w:val="18"/>
                <w:szCs w:val="18"/>
              </w:rPr>
              <w:t xml:space="preserve"> – 13:</w:t>
            </w:r>
            <w:r w:rsidR="007C5EE9">
              <w:rPr>
                <w:sz w:val="18"/>
                <w:szCs w:val="18"/>
              </w:rPr>
              <w:t>05</w:t>
            </w:r>
          </w:p>
          <w:p w14:paraId="20A7F5F3" w14:textId="250B061B" w:rsidR="00DF661E" w:rsidRPr="007C5EE9" w:rsidRDefault="00DF661E" w:rsidP="002C77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9B43EE" w14:textId="30863641" w:rsidR="7FD263E6" w:rsidRPr="007C5EE9" w:rsidRDefault="7FD263E6" w:rsidP="7FD263E6">
            <w:pPr>
              <w:rPr>
                <w:sz w:val="18"/>
                <w:szCs w:val="18"/>
              </w:rPr>
            </w:pPr>
            <w:bookmarkStart w:id="0" w:name="_Hlk103689461"/>
            <w:r w:rsidRPr="007C5EE9">
              <w:rPr>
                <w:sz w:val="18"/>
                <w:szCs w:val="18"/>
              </w:rPr>
              <w:t>The principles of in-principle challenges: common law and human rights challenges to legislation, policies, guidance and systems</w:t>
            </w:r>
            <w:bookmarkEnd w:id="0"/>
          </w:p>
        </w:tc>
        <w:tc>
          <w:tcPr>
            <w:tcW w:w="2835" w:type="dxa"/>
          </w:tcPr>
          <w:p w14:paraId="10EC7E52" w14:textId="78B92D88" w:rsidR="7FD263E6" w:rsidRPr="007C5EE9" w:rsidRDefault="7FD263E6" w:rsidP="7FD263E6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Jemima Stratford QC (Brick</w:t>
            </w:r>
            <w:r w:rsidR="00E7651F">
              <w:rPr>
                <w:sz w:val="18"/>
                <w:szCs w:val="18"/>
              </w:rPr>
              <w:t xml:space="preserve"> Court</w:t>
            </w:r>
            <w:r w:rsidRPr="007C5EE9">
              <w:rPr>
                <w:sz w:val="18"/>
                <w:szCs w:val="18"/>
              </w:rPr>
              <w:t>)</w:t>
            </w:r>
          </w:p>
          <w:p w14:paraId="3593A43B" w14:textId="6454F656" w:rsidR="7FD263E6" w:rsidRPr="007C5EE9" w:rsidRDefault="7FD263E6" w:rsidP="7FD263E6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Richard Hermer QC (Matrix)</w:t>
            </w:r>
          </w:p>
          <w:p w14:paraId="4A11C552" w14:textId="500443B7" w:rsidR="7FD263E6" w:rsidRPr="007C5EE9" w:rsidRDefault="7FD263E6" w:rsidP="7FD263E6">
            <w:pPr>
              <w:rPr>
                <w:i/>
                <w:iCs/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Chris Knight  (11 KBW)</w:t>
            </w:r>
          </w:p>
        </w:tc>
        <w:tc>
          <w:tcPr>
            <w:tcW w:w="1985" w:type="dxa"/>
          </w:tcPr>
          <w:p w14:paraId="5927057A" w14:textId="6A0BD5F8" w:rsidR="00DF661E" w:rsidRPr="007C5EE9" w:rsidRDefault="00BF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Justice </w:t>
            </w:r>
            <w:r w:rsidR="00460875" w:rsidRPr="007C5EE9">
              <w:rPr>
                <w:sz w:val="18"/>
                <w:szCs w:val="18"/>
              </w:rPr>
              <w:t>Heather Williams</w:t>
            </w:r>
          </w:p>
        </w:tc>
      </w:tr>
      <w:tr w:rsidR="00BF4503" w:rsidRPr="007C5EE9" w14:paraId="3E202AA6" w14:textId="77777777" w:rsidTr="00BA572A">
        <w:tc>
          <w:tcPr>
            <w:tcW w:w="2263" w:type="dxa"/>
            <w:shd w:val="clear" w:color="auto" w:fill="F2F2F2" w:themeFill="background1" w:themeFillShade="F2"/>
          </w:tcPr>
          <w:p w14:paraId="1F7A09C8" w14:textId="16661C25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13:</w:t>
            </w:r>
            <w:r>
              <w:rPr>
                <w:sz w:val="18"/>
                <w:szCs w:val="18"/>
              </w:rPr>
              <w:t>05</w:t>
            </w:r>
            <w:r w:rsidRPr="007C5EE9">
              <w:rPr>
                <w:sz w:val="18"/>
                <w:szCs w:val="18"/>
              </w:rPr>
              <w:t xml:space="preserve"> – 14: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</w:tcPr>
          <w:p w14:paraId="0A0A09A1" w14:textId="7B2B369B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Lunch</w:t>
            </w:r>
          </w:p>
        </w:tc>
      </w:tr>
      <w:tr w:rsidR="00DF661E" w:rsidRPr="007C5EE9" w14:paraId="4ED96D5A" w14:textId="77777777" w:rsidTr="00B85214">
        <w:tc>
          <w:tcPr>
            <w:tcW w:w="2263" w:type="dxa"/>
          </w:tcPr>
          <w:p w14:paraId="7310EEE1" w14:textId="1B9508E2" w:rsidR="00DF661E" w:rsidRPr="007C5EE9" w:rsidRDefault="00BA5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14:05 </w:t>
            </w:r>
            <w:r w:rsidRPr="007C5EE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15:15</w:t>
            </w:r>
          </w:p>
        </w:tc>
        <w:tc>
          <w:tcPr>
            <w:tcW w:w="1701" w:type="dxa"/>
          </w:tcPr>
          <w:p w14:paraId="6BA92000" w14:textId="021BE073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Shifting sovereignty: who are the law-makers now? The constitutional implications of the increased use of delegated legislation</w:t>
            </w:r>
          </w:p>
        </w:tc>
        <w:tc>
          <w:tcPr>
            <w:tcW w:w="2835" w:type="dxa"/>
          </w:tcPr>
          <w:p w14:paraId="43F74E6F" w14:textId="1B202108" w:rsidR="00DF661E" w:rsidRPr="00721948" w:rsidRDefault="17698CE6" w:rsidP="00721948">
            <w:pPr>
              <w:rPr>
                <w:sz w:val="18"/>
                <w:szCs w:val="18"/>
              </w:rPr>
            </w:pPr>
            <w:r w:rsidRPr="00721948">
              <w:rPr>
                <w:sz w:val="18"/>
                <w:szCs w:val="18"/>
              </w:rPr>
              <w:t>Hanif Muss</w:t>
            </w:r>
            <w:r w:rsidR="006D018E" w:rsidRPr="00721948">
              <w:rPr>
                <w:sz w:val="18"/>
                <w:szCs w:val="18"/>
              </w:rPr>
              <w:t>a QC</w:t>
            </w:r>
            <w:r w:rsidRPr="00721948">
              <w:rPr>
                <w:sz w:val="18"/>
                <w:szCs w:val="18"/>
              </w:rPr>
              <w:t xml:space="preserve"> (Blackstone) </w:t>
            </w:r>
          </w:p>
          <w:p w14:paraId="51C681C6" w14:textId="1E047DC4" w:rsidR="00DF661E" w:rsidRPr="00721948" w:rsidRDefault="00721948" w:rsidP="0072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E4037" w:rsidRPr="00721948">
              <w:rPr>
                <w:sz w:val="18"/>
                <w:szCs w:val="18"/>
              </w:rPr>
              <w:t>rof J</w:t>
            </w:r>
            <w:r w:rsidR="48A89FC4" w:rsidRPr="00721948">
              <w:rPr>
                <w:sz w:val="18"/>
                <w:szCs w:val="18"/>
              </w:rPr>
              <w:t xml:space="preserve">eff King </w:t>
            </w:r>
            <w:r w:rsidR="006E4037" w:rsidRPr="00721948">
              <w:rPr>
                <w:sz w:val="18"/>
                <w:szCs w:val="18"/>
              </w:rPr>
              <w:t>(UCL)</w:t>
            </w:r>
          </w:p>
          <w:p w14:paraId="523DA05A" w14:textId="3A51566E" w:rsidR="00DF661E" w:rsidRPr="00721948" w:rsidRDefault="00787785" w:rsidP="00721948">
            <w:pPr>
              <w:rPr>
                <w:sz w:val="18"/>
                <w:szCs w:val="18"/>
              </w:rPr>
            </w:pPr>
            <w:r w:rsidRPr="00721948">
              <w:rPr>
                <w:sz w:val="18"/>
                <w:szCs w:val="18"/>
              </w:rPr>
              <w:t>Dr Ruth Fox (Hansard Society)</w:t>
            </w:r>
          </w:p>
        </w:tc>
        <w:tc>
          <w:tcPr>
            <w:tcW w:w="1985" w:type="dxa"/>
          </w:tcPr>
          <w:p w14:paraId="213D7C62" w14:textId="631FBA82" w:rsidR="00DF661E" w:rsidRPr="007C5EE9" w:rsidRDefault="00BF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Justice </w:t>
            </w:r>
            <w:r w:rsidR="00460875" w:rsidRPr="007C5EE9">
              <w:rPr>
                <w:sz w:val="18"/>
                <w:szCs w:val="18"/>
              </w:rPr>
              <w:t>Swift</w:t>
            </w:r>
          </w:p>
        </w:tc>
      </w:tr>
      <w:tr w:rsidR="00DF661E" w:rsidRPr="007C5EE9" w14:paraId="3E22B5C2" w14:textId="77777777" w:rsidTr="00B85214">
        <w:tc>
          <w:tcPr>
            <w:tcW w:w="2263" w:type="dxa"/>
          </w:tcPr>
          <w:p w14:paraId="4D1FF3AB" w14:textId="54BC0060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15:</w:t>
            </w:r>
            <w:r w:rsidR="007C5EE9">
              <w:rPr>
                <w:sz w:val="18"/>
                <w:szCs w:val="18"/>
              </w:rPr>
              <w:t>15</w:t>
            </w:r>
            <w:r w:rsidRPr="007C5EE9">
              <w:rPr>
                <w:sz w:val="18"/>
                <w:szCs w:val="18"/>
              </w:rPr>
              <w:t xml:space="preserve"> – 16:</w:t>
            </w:r>
            <w:r w:rsidR="007C5EE9">
              <w:rPr>
                <w:sz w:val="18"/>
                <w:szCs w:val="18"/>
              </w:rPr>
              <w:t>25</w:t>
            </w:r>
          </w:p>
          <w:p w14:paraId="3568DC63" w14:textId="6E87CA8B" w:rsidR="00DF661E" w:rsidRPr="007C5EE9" w:rsidRDefault="00DF661E" w:rsidP="00BA57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0585E4" w14:textId="5B43BCBD" w:rsidR="7FD263E6" w:rsidRPr="007C5EE9" w:rsidRDefault="7FD263E6" w:rsidP="7FD263E6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Regulating the marketplace of ideas: restrictions on freedom of speech and freedom of assembly</w:t>
            </w:r>
          </w:p>
        </w:tc>
        <w:tc>
          <w:tcPr>
            <w:tcW w:w="2835" w:type="dxa"/>
          </w:tcPr>
          <w:p w14:paraId="205A8B6B" w14:textId="18FF94B9" w:rsidR="7FD263E6" w:rsidRPr="007C5EE9" w:rsidRDefault="7FD263E6" w:rsidP="7FD263E6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 xml:space="preserve">Tom Cross (11KBW) </w:t>
            </w:r>
          </w:p>
          <w:p w14:paraId="469260B8" w14:textId="4EE722EF" w:rsidR="7FD263E6" w:rsidRPr="007C5EE9" w:rsidRDefault="7FD263E6" w:rsidP="7FD263E6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David Mitchell (39</w:t>
            </w:r>
            <w:r w:rsidR="00E7651F">
              <w:rPr>
                <w:sz w:val="18"/>
                <w:szCs w:val="18"/>
              </w:rPr>
              <w:t xml:space="preserve"> </w:t>
            </w:r>
            <w:r w:rsidRPr="007C5EE9">
              <w:rPr>
                <w:sz w:val="18"/>
                <w:szCs w:val="18"/>
              </w:rPr>
              <w:t>E</w:t>
            </w:r>
            <w:r w:rsidR="00E7651F">
              <w:rPr>
                <w:sz w:val="18"/>
                <w:szCs w:val="18"/>
              </w:rPr>
              <w:t>ssex</w:t>
            </w:r>
            <w:r w:rsidRPr="007C5EE9">
              <w:rPr>
                <w:sz w:val="18"/>
                <w:szCs w:val="18"/>
              </w:rPr>
              <w:t xml:space="preserve">) </w:t>
            </w:r>
          </w:p>
          <w:p w14:paraId="3A78B759" w14:textId="029B4F9F" w:rsidR="7FD263E6" w:rsidRPr="007C5EE9" w:rsidRDefault="00E7651F" w:rsidP="00D83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7FD263E6" w:rsidRPr="007C5EE9">
              <w:rPr>
                <w:sz w:val="18"/>
                <w:szCs w:val="18"/>
              </w:rPr>
              <w:t>Arif Ahmed (</w:t>
            </w:r>
            <w:r>
              <w:rPr>
                <w:sz w:val="18"/>
                <w:szCs w:val="18"/>
              </w:rPr>
              <w:t xml:space="preserve">University of </w:t>
            </w:r>
            <w:r w:rsidR="7FD263E6" w:rsidRPr="007C5EE9">
              <w:rPr>
                <w:sz w:val="18"/>
                <w:szCs w:val="18"/>
              </w:rPr>
              <w:t>Cambridge)</w:t>
            </w:r>
          </w:p>
        </w:tc>
        <w:tc>
          <w:tcPr>
            <w:tcW w:w="1985" w:type="dxa"/>
          </w:tcPr>
          <w:p w14:paraId="3AB147F8" w14:textId="753E6C3E" w:rsidR="00DF661E" w:rsidRPr="007C5EE9" w:rsidRDefault="00BF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Justice </w:t>
            </w:r>
            <w:r w:rsidR="003823FB" w:rsidRPr="007C5EE9">
              <w:rPr>
                <w:sz w:val="18"/>
                <w:szCs w:val="18"/>
              </w:rPr>
              <w:t>Chamberlain</w:t>
            </w:r>
          </w:p>
        </w:tc>
      </w:tr>
      <w:tr w:rsidR="00BF4503" w:rsidRPr="007C5EE9" w14:paraId="6E03E7A2" w14:textId="77777777" w:rsidTr="00BA572A">
        <w:tc>
          <w:tcPr>
            <w:tcW w:w="2263" w:type="dxa"/>
            <w:shd w:val="clear" w:color="auto" w:fill="F2F2F2" w:themeFill="background1" w:themeFillShade="F2"/>
          </w:tcPr>
          <w:p w14:paraId="42C73BB4" w14:textId="02BFB503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25</w:t>
            </w:r>
            <w:r w:rsidRPr="007C5EE9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6</w:t>
            </w:r>
            <w:r w:rsidRPr="007C5E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</w:tcPr>
          <w:p w14:paraId="48B1F4AA" w14:textId="4DF3CF82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Break</w:t>
            </w:r>
          </w:p>
        </w:tc>
      </w:tr>
      <w:tr w:rsidR="00DF661E" w:rsidRPr="007C5EE9" w14:paraId="1D929E0C" w14:textId="77777777" w:rsidTr="00B85214">
        <w:tc>
          <w:tcPr>
            <w:tcW w:w="2263" w:type="dxa"/>
          </w:tcPr>
          <w:p w14:paraId="0A112EC9" w14:textId="0EFC0452" w:rsidR="00DF661E" w:rsidRPr="007C5EE9" w:rsidRDefault="007C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F661E" w:rsidRPr="007C5E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</w:t>
            </w:r>
            <w:r w:rsidR="00DF661E" w:rsidRPr="007C5EE9">
              <w:rPr>
                <w:sz w:val="18"/>
                <w:szCs w:val="18"/>
              </w:rPr>
              <w:t xml:space="preserve"> – 1</w:t>
            </w:r>
            <w:r w:rsidR="00905F0B" w:rsidRPr="007C5EE9">
              <w:rPr>
                <w:sz w:val="18"/>
                <w:szCs w:val="18"/>
              </w:rPr>
              <w:t>8</w:t>
            </w:r>
            <w:r w:rsidR="00DF661E" w:rsidRPr="007C5EE9">
              <w:rPr>
                <w:sz w:val="18"/>
                <w:szCs w:val="18"/>
              </w:rPr>
              <w:t>:</w:t>
            </w:r>
            <w:r w:rsidR="00905F0B" w:rsidRPr="007C5EE9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503C7CA8" w14:textId="1B451217" w:rsidR="00DF661E" w:rsidRPr="007C5EE9" w:rsidRDefault="00DF661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Practice and Procedure</w:t>
            </w:r>
            <w:r w:rsidR="00C816C9">
              <w:rPr>
                <w:sz w:val="18"/>
                <w:szCs w:val="18"/>
              </w:rPr>
              <w:t xml:space="preserve"> Update</w:t>
            </w:r>
          </w:p>
        </w:tc>
        <w:tc>
          <w:tcPr>
            <w:tcW w:w="2835" w:type="dxa"/>
          </w:tcPr>
          <w:p w14:paraId="24E0D2AA" w14:textId="3C278A95" w:rsidR="00DF661E" w:rsidRPr="007C5EE9" w:rsidRDefault="297D9711" w:rsidP="150C61E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 xml:space="preserve">Nick </w:t>
            </w:r>
            <w:proofErr w:type="spellStart"/>
            <w:r w:rsidRPr="007C5EE9">
              <w:rPr>
                <w:sz w:val="18"/>
                <w:szCs w:val="18"/>
              </w:rPr>
              <w:t>Wrightson</w:t>
            </w:r>
            <w:proofErr w:type="spellEnd"/>
            <w:r w:rsidRPr="007C5EE9">
              <w:rPr>
                <w:sz w:val="18"/>
                <w:szCs w:val="18"/>
              </w:rPr>
              <w:t xml:space="preserve"> (Kingsley </w:t>
            </w:r>
            <w:proofErr w:type="spellStart"/>
            <w:r w:rsidRPr="007C5EE9">
              <w:rPr>
                <w:sz w:val="18"/>
                <w:szCs w:val="18"/>
              </w:rPr>
              <w:t>Napley</w:t>
            </w:r>
            <w:proofErr w:type="spellEnd"/>
            <w:r w:rsidRPr="007C5EE9">
              <w:rPr>
                <w:sz w:val="18"/>
                <w:szCs w:val="18"/>
              </w:rPr>
              <w:t>)</w:t>
            </w:r>
          </w:p>
          <w:p w14:paraId="429A6D7C" w14:textId="3F894423" w:rsidR="00DF661E" w:rsidRPr="007C5EE9" w:rsidRDefault="17698CE6" w:rsidP="150C61EE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Jen Coyne (11KBW)</w:t>
            </w:r>
          </w:p>
          <w:p w14:paraId="3B87163E" w14:textId="4B8C5445" w:rsidR="00DF661E" w:rsidRPr="007C5EE9" w:rsidRDefault="00647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Thomas</w:t>
            </w:r>
            <w:bookmarkStart w:id="1" w:name="_GoBack"/>
            <w:bookmarkEnd w:id="1"/>
            <w:r w:rsidR="297D9711" w:rsidRPr="007C5EE9">
              <w:rPr>
                <w:sz w:val="18"/>
                <w:szCs w:val="18"/>
              </w:rPr>
              <w:t xml:space="preserve"> (Brick</w:t>
            </w:r>
            <w:r w:rsidR="00E7651F">
              <w:rPr>
                <w:sz w:val="18"/>
                <w:szCs w:val="18"/>
              </w:rPr>
              <w:t xml:space="preserve"> Court</w:t>
            </w:r>
            <w:r w:rsidR="297D9711" w:rsidRPr="007C5EE9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486D20DD" w14:textId="42441665" w:rsidR="00DF661E" w:rsidRPr="007C5EE9" w:rsidRDefault="00BF4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Lady Justice </w:t>
            </w:r>
            <w:r w:rsidR="003823FB" w:rsidRPr="007C5EE9">
              <w:rPr>
                <w:sz w:val="18"/>
                <w:szCs w:val="18"/>
              </w:rPr>
              <w:t>Elisabeth Laing</w:t>
            </w:r>
          </w:p>
        </w:tc>
      </w:tr>
      <w:tr w:rsidR="00BF4503" w:rsidRPr="007C5EE9" w14:paraId="40962CB9" w14:textId="77777777" w:rsidTr="00BA572A">
        <w:tc>
          <w:tcPr>
            <w:tcW w:w="2263" w:type="dxa"/>
            <w:shd w:val="clear" w:color="auto" w:fill="F2F2F2" w:themeFill="background1" w:themeFillShade="F2"/>
          </w:tcPr>
          <w:p w14:paraId="5BB1C50E" w14:textId="00880E4E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18:00 – 19:00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</w:tcPr>
          <w:p w14:paraId="3245F35E" w14:textId="1344033D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Drinks</w:t>
            </w:r>
          </w:p>
        </w:tc>
      </w:tr>
      <w:tr w:rsidR="00BF4503" w:rsidRPr="007C5EE9" w14:paraId="4749BC0E" w14:textId="77777777" w:rsidTr="00BA572A">
        <w:tc>
          <w:tcPr>
            <w:tcW w:w="2263" w:type="dxa"/>
            <w:shd w:val="clear" w:color="auto" w:fill="F2F2F2" w:themeFill="background1" w:themeFillShade="F2"/>
          </w:tcPr>
          <w:p w14:paraId="1398919D" w14:textId="079E1D56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19:00 – 21:00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</w:tcPr>
          <w:p w14:paraId="5082DC49" w14:textId="4E3686E7" w:rsidR="00BF4503" w:rsidRPr="007C5EE9" w:rsidRDefault="00BF4503">
            <w:pPr>
              <w:rPr>
                <w:sz w:val="18"/>
                <w:szCs w:val="18"/>
              </w:rPr>
            </w:pPr>
            <w:r w:rsidRPr="007C5EE9">
              <w:rPr>
                <w:sz w:val="18"/>
                <w:szCs w:val="18"/>
              </w:rPr>
              <w:t>Dinner</w:t>
            </w:r>
          </w:p>
        </w:tc>
      </w:tr>
    </w:tbl>
    <w:p w14:paraId="72856C72" w14:textId="77777777" w:rsidR="00353E82" w:rsidRPr="00353E82" w:rsidRDefault="00353E82" w:rsidP="00353E82">
      <w:pPr>
        <w:rPr>
          <w:b/>
          <w:bCs/>
          <w:sz w:val="18"/>
          <w:szCs w:val="18"/>
        </w:rPr>
      </w:pPr>
    </w:p>
    <w:sectPr w:rsidR="00353E82" w:rsidRPr="00353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9F38" w14:textId="77777777" w:rsidR="00E26A47" w:rsidRDefault="00E26A47" w:rsidP="003048EF">
      <w:r>
        <w:separator/>
      </w:r>
    </w:p>
  </w:endnote>
  <w:endnote w:type="continuationSeparator" w:id="0">
    <w:p w14:paraId="74D2F03B" w14:textId="77777777" w:rsidR="00E26A47" w:rsidRDefault="00E26A47" w:rsidP="003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308C" w14:textId="77777777" w:rsidR="00F41C93" w:rsidRDefault="00F41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24DA" w14:textId="77777777" w:rsidR="00F41C93" w:rsidRDefault="00F41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BB47" w14:textId="77777777" w:rsidR="00F41C93" w:rsidRDefault="00F41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C5B2" w14:textId="77777777" w:rsidR="00E26A47" w:rsidRDefault="00E26A47" w:rsidP="003048EF">
      <w:r>
        <w:separator/>
      </w:r>
    </w:p>
  </w:footnote>
  <w:footnote w:type="continuationSeparator" w:id="0">
    <w:p w14:paraId="58D1D370" w14:textId="77777777" w:rsidR="00E26A47" w:rsidRDefault="00E26A47" w:rsidP="0030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FFA77" w14:textId="108C2B24" w:rsidR="00F41C93" w:rsidRDefault="00F41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A178" w14:textId="6C5FAFAF" w:rsidR="00F41C93" w:rsidRDefault="00F41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7F81D" w14:textId="007B2D79" w:rsidR="00F41C93" w:rsidRDefault="00F41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4AF"/>
    <w:multiLevelType w:val="multilevel"/>
    <w:tmpl w:val="A95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817CE"/>
    <w:multiLevelType w:val="hybridMultilevel"/>
    <w:tmpl w:val="C30EA690"/>
    <w:lvl w:ilvl="0" w:tplc="7DFCB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8F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2F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A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4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8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20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0D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A1A8F"/>
    <w:multiLevelType w:val="hybridMultilevel"/>
    <w:tmpl w:val="2044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64B"/>
    <w:multiLevelType w:val="hybridMultilevel"/>
    <w:tmpl w:val="9D8A5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71F6F"/>
    <w:multiLevelType w:val="hybridMultilevel"/>
    <w:tmpl w:val="1C5676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57043"/>
    <w:multiLevelType w:val="hybridMultilevel"/>
    <w:tmpl w:val="27BE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DEA"/>
    <w:multiLevelType w:val="hybridMultilevel"/>
    <w:tmpl w:val="2786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1B9"/>
    <w:multiLevelType w:val="hybridMultilevel"/>
    <w:tmpl w:val="269ED7DC"/>
    <w:lvl w:ilvl="0" w:tplc="8C0C3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6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E1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44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A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09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8B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4E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E3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846B1"/>
    <w:multiLevelType w:val="hybridMultilevel"/>
    <w:tmpl w:val="AEE2A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3E5096"/>
    <w:multiLevelType w:val="hybridMultilevel"/>
    <w:tmpl w:val="7B9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F"/>
    <w:rsid w:val="000352D0"/>
    <w:rsid w:val="00052F7D"/>
    <w:rsid w:val="000B0C27"/>
    <w:rsid w:val="000B7354"/>
    <w:rsid w:val="000E3E47"/>
    <w:rsid w:val="000E519D"/>
    <w:rsid w:val="00105AFA"/>
    <w:rsid w:val="00136932"/>
    <w:rsid w:val="00142935"/>
    <w:rsid w:val="001466FC"/>
    <w:rsid w:val="00152F96"/>
    <w:rsid w:val="001D6189"/>
    <w:rsid w:val="001E198B"/>
    <w:rsid w:val="00223A39"/>
    <w:rsid w:val="00247560"/>
    <w:rsid w:val="002C3935"/>
    <w:rsid w:val="002C5416"/>
    <w:rsid w:val="002C772A"/>
    <w:rsid w:val="003048EF"/>
    <w:rsid w:val="00353E82"/>
    <w:rsid w:val="00356E85"/>
    <w:rsid w:val="00374B0A"/>
    <w:rsid w:val="003823FB"/>
    <w:rsid w:val="0039707A"/>
    <w:rsid w:val="0040382A"/>
    <w:rsid w:val="00460875"/>
    <w:rsid w:val="0050083B"/>
    <w:rsid w:val="00504E21"/>
    <w:rsid w:val="00557C69"/>
    <w:rsid w:val="006024D9"/>
    <w:rsid w:val="00613E7B"/>
    <w:rsid w:val="006474B9"/>
    <w:rsid w:val="006C25B0"/>
    <w:rsid w:val="006D018E"/>
    <w:rsid w:val="006E2244"/>
    <w:rsid w:val="006E4037"/>
    <w:rsid w:val="00710412"/>
    <w:rsid w:val="00721948"/>
    <w:rsid w:val="0073464B"/>
    <w:rsid w:val="00773B8E"/>
    <w:rsid w:val="00787785"/>
    <w:rsid w:val="007C5EE9"/>
    <w:rsid w:val="007F0420"/>
    <w:rsid w:val="007F4366"/>
    <w:rsid w:val="00821DB5"/>
    <w:rsid w:val="00884652"/>
    <w:rsid w:val="00892091"/>
    <w:rsid w:val="008959DA"/>
    <w:rsid w:val="008B0D5B"/>
    <w:rsid w:val="008B22DD"/>
    <w:rsid w:val="008D5973"/>
    <w:rsid w:val="00905F0B"/>
    <w:rsid w:val="009111B7"/>
    <w:rsid w:val="009256A8"/>
    <w:rsid w:val="0094509F"/>
    <w:rsid w:val="00977A0F"/>
    <w:rsid w:val="009D4238"/>
    <w:rsid w:val="00A2016D"/>
    <w:rsid w:val="00AC095B"/>
    <w:rsid w:val="00AE3E43"/>
    <w:rsid w:val="00B06D8B"/>
    <w:rsid w:val="00B54D69"/>
    <w:rsid w:val="00B85214"/>
    <w:rsid w:val="00BA572A"/>
    <w:rsid w:val="00BA7E03"/>
    <w:rsid w:val="00BC08B6"/>
    <w:rsid w:val="00BC17AD"/>
    <w:rsid w:val="00BD601D"/>
    <w:rsid w:val="00BE4BBB"/>
    <w:rsid w:val="00BE743E"/>
    <w:rsid w:val="00BF4503"/>
    <w:rsid w:val="00C01532"/>
    <w:rsid w:val="00C124C1"/>
    <w:rsid w:val="00C24AEF"/>
    <w:rsid w:val="00C43955"/>
    <w:rsid w:val="00C72A0C"/>
    <w:rsid w:val="00C816C9"/>
    <w:rsid w:val="00C90287"/>
    <w:rsid w:val="00D513B8"/>
    <w:rsid w:val="00D728EE"/>
    <w:rsid w:val="00D74D88"/>
    <w:rsid w:val="00D8344E"/>
    <w:rsid w:val="00D84264"/>
    <w:rsid w:val="00DC213B"/>
    <w:rsid w:val="00DF661E"/>
    <w:rsid w:val="00E26A47"/>
    <w:rsid w:val="00E34EC0"/>
    <w:rsid w:val="00E7651F"/>
    <w:rsid w:val="00F41C93"/>
    <w:rsid w:val="00F471D6"/>
    <w:rsid w:val="0D3879EA"/>
    <w:rsid w:val="150C61EE"/>
    <w:rsid w:val="17698CE6"/>
    <w:rsid w:val="1A5ED9DD"/>
    <w:rsid w:val="297D9711"/>
    <w:rsid w:val="48A89FC4"/>
    <w:rsid w:val="7FD2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804116"/>
  <w15:chartTrackingRefBased/>
  <w15:docId w15:val="{5BF70B7E-DE43-4B00-B2FB-6D6FA94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3464B"/>
    <w:pPr>
      <w:spacing w:line="480" w:lineRule="auto"/>
      <w:ind w:firstLine="216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3464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0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048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1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93"/>
  </w:style>
  <w:style w:type="paragraph" w:styleId="Footer">
    <w:name w:val="footer"/>
    <w:basedOn w:val="Normal"/>
    <w:link w:val="FooterChar"/>
    <w:uiPriority w:val="99"/>
    <w:unhideWhenUsed/>
    <w:rsid w:val="00F41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Moffett QC</dc:creator>
  <cp:keywords/>
  <dc:description/>
  <cp:lastModifiedBy>Susan Monteiro</cp:lastModifiedBy>
  <cp:revision>3</cp:revision>
  <dcterms:created xsi:type="dcterms:W3CDTF">2022-05-27T11:44:00Z</dcterms:created>
  <dcterms:modified xsi:type="dcterms:W3CDTF">2022-06-30T14:01:00Z</dcterms:modified>
</cp:coreProperties>
</file>