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6B5D" w:rsidRPr="00AD6B45" w:rsidRDefault="00F91722" w:rsidP="00040756">
      <w:pPr>
        <w:jc w:val="center"/>
        <w:rPr>
          <w:rFonts w:asciiTheme="minorHAnsi" w:hAnsiTheme="minorHAnsi"/>
        </w:rPr>
      </w:pPr>
      <w:r w:rsidRPr="00AD6B45">
        <w:rPr>
          <w:rFonts w:asciiTheme="minorHAnsi" w:hAnsiTheme="minorHAnsi"/>
          <w:noProof/>
          <w:lang w:val="en-US" w:eastAsia="en-US"/>
        </w:rPr>
        <w:drawing>
          <wp:inline distT="0" distB="0" distL="0" distR="0">
            <wp:extent cx="1021080" cy="5029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5D" w:rsidRPr="00AD6B45" w:rsidRDefault="00B46B5D">
      <w:pPr>
        <w:rPr>
          <w:rFonts w:asciiTheme="minorHAnsi" w:hAnsiTheme="minorHAnsi"/>
        </w:rPr>
      </w:pPr>
    </w:p>
    <w:p w:rsidR="00B46B5D" w:rsidRPr="00AD6B45" w:rsidRDefault="00B46B5D">
      <w:pPr>
        <w:jc w:val="center"/>
        <w:outlineLvl w:val="0"/>
        <w:rPr>
          <w:rFonts w:asciiTheme="minorHAnsi" w:hAnsiTheme="minorHAnsi" w:cs="Arial"/>
        </w:rPr>
      </w:pPr>
      <w:r w:rsidRPr="00AD6B45">
        <w:rPr>
          <w:rFonts w:asciiTheme="minorHAnsi" w:hAnsiTheme="minorHAnsi" w:cs="Arial"/>
        </w:rPr>
        <w:t>SUMMER CONFERENCE 2015:</w:t>
      </w:r>
    </w:p>
    <w:p w:rsidR="00B46B5D" w:rsidRPr="00AD6B45" w:rsidRDefault="00B46B5D">
      <w:pPr>
        <w:jc w:val="center"/>
        <w:outlineLvl w:val="0"/>
        <w:rPr>
          <w:rFonts w:asciiTheme="minorHAnsi" w:hAnsiTheme="minorHAnsi" w:cs="Arial"/>
        </w:rPr>
      </w:pPr>
      <w:r w:rsidRPr="00AD6B45">
        <w:rPr>
          <w:rFonts w:asciiTheme="minorHAnsi" w:hAnsiTheme="minorHAnsi" w:cs="Arial"/>
        </w:rPr>
        <w:t>[Oxford]</w:t>
      </w:r>
    </w:p>
    <w:p w:rsidR="00B46B5D" w:rsidRPr="00AD6B45" w:rsidRDefault="00B46B5D" w:rsidP="00E2007D">
      <w:pPr>
        <w:jc w:val="center"/>
        <w:rPr>
          <w:rFonts w:asciiTheme="minorHAnsi" w:hAnsiTheme="minorHAnsi" w:cs="Arial"/>
        </w:rPr>
      </w:pPr>
    </w:p>
    <w:p w:rsidR="00B46B5D" w:rsidRPr="00AD6B45" w:rsidRDefault="00B46B5D">
      <w:pPr>
        <w:jc w:val="center"/>
        <w:outlineLvl w:val="0"/>
        <w:rPr>
          <w:rFonts w:asciiTheme="minorHAnsi" w:hAnsiTheme="minorHAnsi" w:cs="Arial"/>
          <w:b/>
          <w:bCs/>
        </w:rPr>
      </w:pPr>
      <w:r w:rsidRPr="00AD6B45">
        <w:rPr>
          <w:rFonts w:asciiTheme="minorHAnsi" w:hAnsiTheme="minorHAnsi" w:cs="Arial"/>
          <w:b/>
          <w:bCs/>
        </w:rPr>
        <w:t>PROGRAMME</w:t>
      </w:r>
    </w:p>
    <w:p w:rsidR="00B46B5D" w:rsidRPr="00AD6B45" w:rsidRDefault="00B46B5D">
      <w:pPr>
        <w:rPr>
          <w:rFonts w:asciiTheme="minorHAnsi" w:hAnsiTheme="minorHAnsi" w:cs="Arial"/>
          <w:b/>
        </w:rPr>
      </w:pPr>
    </w:p>
    <w:p w:rsidR="00B46B5D" w:rsidRPr="00AD6B45" w:rsidRDefault="00B46B5D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320"/>
        <w:gridCol w:w="2474"/>
      </w:tblGrid>
      <w:tr w:rsidR="00AD6B45" w:rsidRPr="00AD6B45">
        <w:tc>
          <w:tcPr>
            <w:tcW w:w="8522" w:type="dxa"/>
            <w:gridSpan w:val="3"/>
          </w:tcPr>
          <w:p w:rsidR="00B46B5D" w:rsidRPr="00AD6B45" w:rsidRDefault="00B46B5D" w:rsidP="00AD6B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D6B45">
              <w:rPr>
                <w:rFonts w:asciiTheme="minorHAnsi" w:hAnsiTheme="minorHAnsi" w:cs="Arial"/>
                <w:b/>
                <w:bCs/>
              </w:rPr>
              <w:t xml:space="preserve">FRIDAY </w:t>
            </w:r>
            <w:r w:rsidR="00AD6B45">
              <w:rPr>
                <w:rFonts w:asciiTheme="minorHAnsi" w:hAnsiTheme="minorHAnsi" w:cs="Arial"/>
                <w:b/>
                <w:bCs/>
              </w:rPr>
              <w:t>24 July 2015</w:t>
            </w:r>
          </w:p>
        </w:tc>
      </w:tr>
      <w:tr w:rsidR="00AD6B45" w:rsidRPr="00AD6B45">
        <w:tc>
          <w:tcPr>
            <w:tcW w:w="1728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14.00 onwards</w:t>
            </w:r>
          </w:p>
        </w:tc>
        <w:tc>
          <w:tcPr>
            <w:tcW w:w="4320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Rooms available</w:t>
            </w:r>
          </w:p>
        </w:tc>
        <w:tc>
          <w:tcPr>
            <w:tcW w:w="2474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</w:p>
        </w:tc>
      </w:tr>
      <w:tr w:rsidR="00AD6B45" w:rsidRPr="00AD6B45">
        <w:tc>
          <w:tcPr>
            <w:tcW w:w="1728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19.30 – 22.30</w:t>
            </w:r>
          </w:p>
        </w:tc>
        <w:tc>
          <w:tcPr>
            <w:tcW w:w="4320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Buffet Dinner</w:t>
            </w:r>
          </w:p>
        </w:tc>
        <w:tc>
          <w:tcPr>
            <w:tcW w:w="2474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</w:p>
        </w:tc>
      </w:tr>
      <w:tr w:rsidR="00B46B5D" w:rsidRPr="00AD6B45">
        <w:tc>
          <w:tcPr>
            <w:tcW w:w="1728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</w:p>
        </w:tc>
        <w:tc>
          <w:tcPr>
            <w:tcW w:w="4320" w:type="dxa"/>
          </w:tcPr>
          <w:p w:rsidR="00B46B5D" w:rsidRPr="00AD6B45" w:rsidRDefault="00B46B5D" w:rsidP="003B2CEC">
            <w:pPr>
              <w:rPr>
                <w:rFonts w:asciiTheme="minorHAnsi" w:hAnsiTheme="minorHAnsi" w:cs="Arial"/>
              </w:rPr>
            </w:pPr>
          </w:p>
        </w:tc>
        <w:tc>
          <w:tcPr>
            <w:tcW w:w="2474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</w:p>
        </w:tc>
      </w:tr>
    </w:tbl>
    <w:p w:rsidR="00B46B5D" w:rsidRPr="00AD6B45" w:rsidRDefault="00B46B5D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320"/>
        <w:gridCol w:w="2474"/>
      </w:tblGrid>
      <w:tr w:rsidR="00AD6B45" w:rsidRPr="00AD6B45">
        <w:tc>
          <w:tcPr>
            <w:tcW w:w="8522" w:type="dxa"/>
            <w:gridSpan w:val="3"/>
          </w:tcPr>
          <w:p w:rsidR="00B46B5D" w:rsidRPr="00AD6B45" w:rsidRDefault="00B46B5D" w:rsidP="00AD6B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D6B45">
              <w:rPr>
                <w:rFonts w:asciiTheme="minorHAnsi" w:hAnsiTheme="minorHAnsi" w:cs="Arial"/>
                <w:b/>
                <w:bCs/>
              </w:rPr>
              <w:t xml:space="preserve">SATURDAY </w:t>
            </w:r>
            <w:r w:rsidR="00AD6B45">
              <w:rPr>
                <w:rFonts w:asciiTheme="minorHAnsi" w:hAnsiTheme="minorHAnsi" w:cs="Arial"/>
                <w:b/>
                <w:bCs/>
              </w:rPr>
              <w:t xml:space="preserve">25 July 2015 </w:t>
            </w:r>
          </w:p>
        </w:tc>
      </w:tr>
      <w:tr w:rsidR="00AD6B45" w:rsidRPr="00AD6B45">
        <w:tc>
          <w:tcPr>
            <w:tcW w:w="1728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7:30 – 9:00</w:t>
            </w:r>
          </w:p>
        </w:tc>
        <w:tc>
          <w:tcPr>
            <w:tcW w:w="4320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Breakfast</w:t>
            </w:r>
          </w:p>
        </w:tc>
        <w:tc>
          <w:tcPr>
            <w:tcW w:w="2474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</w:p>
        </w:tc>
      </w:tr>
      <w:tr w:rsidR="00AD6B45" w:rsidRPr="00AD6B45">
        <w:tc>
          <w:tcPr>
            <w:tcW w:w="1728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10:00 – 10:45</w:t>
            </w:r>
          </w:p>
        </w:tc>
        <w:tc>
          <w:tcPr>
            <w:tcW w:w="4320" w:type="dxa"/>
          </w:tcPr>
          <w:p w:rsidR="00CA27E0" w:rsidRPr="00AD6B45" w:rsidRDefault="00B46B5D" w:rsidP="00842F35">
            <w:pPr>
              <w:rPr>
                <w:rFonts w:asciiTheme="minorHAnsi" w:hAnsiTheme="minorHAnsi" w:cs="Arial"/>
                <w:b/>
                <w:u w:val="single"/>
              </w:rPr>
            </w:pPr>
            <w:r w:rsidRPr="00AD6B45">
              <w:rPr>
                <w:rFonts w:asciiTheme="minorHAnsi" w:hAnsiTheme="minorHAnsi" w:cs="Arial"/>
                <w:b/>
                <w:u w:val="single"/>
              </w:rPr>
              <w:t xml:space="preserve">Keynote Speech: </w:t>
            </w:r>
          </w:p>
          <w:p w:rsidR="00B46B5D" w:rsidRPr="00AD6B45" w:rsidRDefault="00B46B5D">
            <w:pPr>
              <w:rPr>
                <w:rFonts w:asciiTheme="minorHAnsi" w:hAnsiTheme="minorHAnsi" w:cs="Arial"/>
                <w:b/>
                <w:u w:val="single"/>
              </w:rPr>
            </w:pPr>
          </w:p>
          <w:p w:rsidR="00CA27E0" w:rsidRPr="00AD6B45" w:rsidRDefault="00CA27E0">
            <w:pPr>
              <w:rPr>
                <w:rFonts w:asciiTheme="minorHAnsi" w:hAnsiTheme="minorHAnsi" w:cs="Arial"/>
                <w:u w:val="single"/>
              </w:rPr>
            </w:pPr>
            <w:r w:rsidRPr="00AD6B45">
              <w:rPr>
                <w:rFonts w:asciiTheme="minorHAnsi" w:hAnsiTheme="minorHAnsi" w:cs="Arial"/>
                <w:u w:val="single"/>
              </w:rPr>
              <w:t xml:space="preserve">Lord Judge </w:t>
            </w:r>
          </w:p>
          <w:p w:rsidR="00CA27E0" w:rsidRPr="00AD6B45" w:rsidRDefault="00CA27E0">
            <w:pPr>
              <w:rPr>
                <w:rFonts w:asciiTheme="minorHAnsi" w:hAnsiTheme="minorHAnsi" w:cs="Arial"/>
              </w:rPr>
            </w:pPr>
          </w:p>
          <w:p w:rsidR="00B46B5D" w:rsidRPr="00AD6B45" w:rsidRDefault="00B46B5D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Chair</w:t>
            </w:r>
            <w:r w:rsidR="00CA27E0" w:rsidRPr="00AD6B45">
              <w:rPr>
                <w:rFonts w:asciiTheme="minorHAnsi" w:hAnsiTheme="minorHAnsi" w:cs="Arial"/>
                <w:b/>
              </w:rPr>
              <w:t>: Nathalie Lieven QC</w:t>
            </w:r>
          </w:p>
        </w:tc>
        <w:tc>
          <w:tcPr>
            <w:tcW w:w="2474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</w:p>
        </w:tc>
      </w:tr>
      <w:tr w:rsidR="00AD6B45" w:rsidRPr="00AD6B45">
        <w:tc>
          <w:tcPr>
            <w:tcW w:w="1728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10.45 – 11:15</w:t>
            </w:r>
          </w:p>
        </w:tc>
        <w:tc>
          <w:tcPr>
            <w:tcW w:w="4320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Morning Coffee/Tea</w:t>
            </w:r>
          </w:p>
        </w:tc>
        <w:tc>
          <w:tcPr>
            <w:tcW w:w="2474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</w:p>
        </w:tc>
      </w:tr>
      <w:tr w:rsidR="00AD6B45" w:rsidRPr="00AD6B45">
        <w:tc>
          <w:tcPr>
            <w:tcW w:w="1728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11:15 – 12:15</w:t>
            </w:r>
          </w:p>
        </w:tc>
        <w:tc>
          <w:tcPr>
            <w:tcW w:w="4320" w:type="dxa"/>
          </w:tcPr>
          <w:p w:rsidR="00B46B5D" w:rsidRPr="00AD6B45" w:rsidRDefault="00B46B5D" w:rsidP="00842F35">
            <w:pPr>
              <w:rPr>
                <w:rFonts w:asciiTheme="minorHAnsi" w:hAnsiTheme="minorHAnsi" w:cs="Arial"/>
                <w:u w:val="single"/>
              </w:rPr>
            </w:pPr>
            <w:r w:rsidRPr="00AD6B45">
              <w:rPr>
                <w:rFonts w:asciiTheme="minorHAnsi" w:hAnsiTheme="minorHAnsi" w:cs="Arial"/>
                <w:u w:val="single"/>
              </w:rPr>
              <w:t>Charter of Fundamental Rights</w:t>
            </w:r>
          </w:p>
          <w:p w:rsidR="00B46B5D" w:rsidRPr="00AD6B45" w:rsidRDefault="00B46B5D" w:rsidP="00B65E06">
            <w:pPr>
              <w:rPr>
                <w:rFonts w:asciiTheme="minorHAnsi" w:hAnsiTheme="minorHAnsi" w:cs="Arial"/>
                <w:b/>
              </w:rPr>
            </w:pPr>
            <w:r w:rsidRPr="00AD6B45">
              <w:rPr>
                <w:rFonts w:asciiTheme="minorHAnsi" w:hAnsiTheme="minorHAnsi" w:cs="Arial"/>
              </w:rPr>
              <w:t xml:space="preserve">Speaker: </w:t>
            </w:r>
            <w:r w:rsidR="00E447A5" w:rsidRPr="00AD6B45">
              <w:rPr>
                <w:rFonts w:asciiTheme="minorHAnsi" w:hAnsiTheme="minorHAnsi" w:cs="Arial"/>
                <w:b/>
              </w:rPr>
              <w:t xml:space="preserve">Robert Palmer </w:t>
            </w:r>
          </w:p>
          <w:p w:rsidR="00B46B5D" w:rsidRPr="00AD6B45" w:rsidRDefault="00CA27E0" w:rsidP="001305DB">
            <w:pPr>
              <w:rPr>
                <w:rFonts w:asciiTheme="minorHAnsi" w:hAnsiTheme="minorHAnsi" w:cs="Arial"/>
                <w:b/>
              </w:rPr>
            </w:pPr>
            <w:r w:rsidRPr="00AD6B45">
              <w:rPr>
                <w:rFonts w:asciiTheme="minorHAnsi" w:hAnsiTheme="minorHAnsi" w:cs="Arial"/>
                <w:b/>
              </w:rPr>
              <w:t>Dr Cian Murphy</w:t>
            </w:r>
            <w:r w:rsidR="00742B58" w:rsidRPr="00AD6B45">
              <w:rPr>
                <w:rFonts w:asciiTheme="minorHAnsi" w:hAnsiTheme="minorHAnsi" w:cs="Arial"/>
                <w:b/>
              </w:rPr>
              <w:t>: KCL</w:t>
            </w:r>
            <w:r w:rsidRPr="00AD6B45">
              <w:rPr>
                <w:rFonts w:asciiTheme="minorHAnsi" w:hAnsiTheme="minorHAnsi" w:cs="Arial"/>
                <w:b/>
              </w:rPr>
              <w:t xml:space="preserve"> </w:t>
            </w:r>
          </w:p>
          <w:p w:rsidR="00CA27E0" w:rsidRPr="00AD6B45" w:rsidRDefault="00CA27E0" w:rsidP="001305DB">
            <w:pPr>
              <w:rPr>
                <w:rFonts w:asciiTheme="minorHAnsi" w:hAnsiTheme="minorHAnsi" w:cs="Arial"/>
              </w:rPr>
            </w:pPr>
          </w:p>
          <w:p w:rsidR="00B46B5D" w:rsidRPr="00AD6B45" w:rsidRDefault="00B46B5D" w:rsidP="001305DB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 xml:space="preserve">Chair: </w:t>
            </w:r>
            <w:r w:rsidRPr="00AD6B45">
              <w:rPr>
                <w:rFonts w:asciiTheme="minorHAnsi" w:hAnsiTheme="minorHAnsi" w:cs="Arial"/>
                <w:b/>
              </w:rPr>
              <w:t>Lord Justice Lloyd Jones</w:t>
            </w:r>
          </w:p>
        </w:tc>
        <w:tc>
          <w:tcPr>
            <w:tcW w:w="2474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</w:p>
        </w:tc>
      </w:tr>
      <w:tr w:rsidR="00AD6B45" w:rsidRPr="00AD6B45">
        <w:tc>
          <w:tcPr>
            <w:tcW w:w="1728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12:15 – 12:45</w:t>
            </w:r>
          </w:p>
        </w:tc>
        <w:tc>
          <w:tcPr>
            <w:tcW w:w="4320" w:type="dxa"/>
          </w:tcPr>
          <w:p w:rsidR="00B46B5D" w:rsidRPr="00AD6B45" w:rsidRDefault="00B46B5D" w:rsidP="00842F35">
            <w:pPr>
              <w:rPr>
                <w:rFonts w:asciiTheme="minorHAnsi" w:hAnsiTheme="minorHAnsi" w:cs="Arial"/>
                <w:u w:val="single"/>
              </w:rPr>
            </w:pPr>
            <w:r w:rsidRPr="00AD6B45">
              <w:rPr>
                <w:rFonts w:asciiTheme="minorHAnsi" w:hAnsiTheme="minorHAnsi" w:cs="Arial"/>
                <w:u w:val="single"/>
              </w:rPr>
              <w:t>Socio-economic rights and public law</w:t>
            </w:r>
          </w:p>
          <w:p w:rsidR="00CA27E0" w:rsidRPr="00AD6B45" w:rsidRDefault="00CA27E0" w:rsidP="00747EF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CA27E0" w:rsidRPr="00AD6B45" w:rsidRDefault="00B46B5D" w:rsidP="00747EF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 w:rsidRPr="00AD6B45">
              <w:rPr>
                <w:rFonts w:asciiTheme="minorHAnsi" w:hAnsiTheme="minorHAnsi" w:cs="Arial"/>
                <w:sz w:val="24"/>
                <w:szCs w:val="24"/>
              </w:rPr>
              <w:t xml:space="preserve">Speakers: </w:t>
            </w:r>
          </w:p>
          <w:p w:rsidR="00B46B5D" w:rsidRPr="00AD6B45" w:rsidRDefault="00B46B5D" w:rsidP="00747EF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AD6B45"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  <w:t>Richard Drabble QC</w:t>
            </w:r>
          </w:p>
          <w:p w:rsidR="00B46B5D" w:rsidRPr="00AD6B45" w:rsidRDefault="00CA27E0" w:rsidP="00747EF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6B45"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  <w:t xml:space="preserve">Dr </w:t>
            </w:r>
            <w:r w:rsidR="00B46B5D" w:rsidRPr="00AD6B45"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  <w:t>Jeff King</w:t>
            </w:r>
            <w:r w:rsidR="00742B58" w:rsidRPr="00AD6B45"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  <w:t>: UCL</w:t>
            </w:r>
          </w:p>
          <w:p w:rsidR="00B46B5D" w:rsidRPr="00AD6B45" w:rsidRDefault="00B46B5D" w:rsidP="00842F35">
            <w:pPr>
              <w:rPr>
                <w:rFonts w:asciiTheme="minorHAnsi" w:hAnsiTheme="minorHAnsi" w:cs="Arial"/>
              </w:rPr>
            </w:pPr>
          </w:p>
          <w:p w:rsidR="00B56466" w:rsidRPr="00AD6B45" w:rsidRDefault="00B46B5D" w:rsidP="00AD6B45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 xml:space="preserve">Chair: </w:t>
            </w:r>
            <w:r w:rsidR="00AD6B45" w:rsidRPr="00AD6B45">
              <w:rPr>
                <w:rFonts w:asciiTheme="minorHAnsi" w:hAnsiTheme="minorHAnsi" w:cs="Arial"/>
              </w:rPr>
              <w:t>TBC</w:t>
            </w:r>
          </w:p>
        </w:tc>
        <w:tc>
          <w:tcPr>
            <w:tcW w:w="2474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</w:p>
        </w:tc>
      </w:tr>
      <w:tr w:rsidR="00AD6B45" w:rsidRPr="00AD6B45">
        <w:tc>
          <w:tcPr>
            <w:tcW w:w="1728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 xml:space="preserve">12:45 – 14:00 </w:t>
            </w:r>
          </w:p>
        </w:tc>
        <w:tc>
          <w:tcPr>
            <w:tcW w:w="4320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Buffet Lunch</w:t>
            </w:r>
          </w:p>
        </w:tc>
        <w:tc>
          <w:tcPr>
            <w:tcW w:w="2474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</w:p>
        </w:tc>
      </w:tr>
      <w:tr w:rsidR="00AD6B45" w:rsidRPr="00AD6B45">
        <w:tc>
          <w:tcPr>
            <w:tcW w:w="1728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14:00 –  14.45</w:t>
            </w:r>
          </w:p>
        </w:tc>
        <w:tc>
          <w:tcPr>
            <w:tcW w:w="4320" w:type="dxa"/>
          </w:tcPr>
          <w:p w:rsidR="00B46B5D" w:rsidRPr="00AD6B45" w:rsidRDefault="00B46B5D" w:rsidP="00AE7967">
            <w:pPr>
              <w:rPr>
                <w:rFonts w:asciiTheme="minorHAnsi" w:hAnsiTheme="minorHAnsi" w:cs="Arial"/>
                <w:u w:val="single"/>
              </w:rPr>
            </w:pPr>
            <w:r w:rsidRPr="00AD6B45">
              <w:rPr>
                <w:rFonts w:asciiTheme="minorHAnsi" w:hAnsiTheme="minorHAnsi" w:cs="Arial"/>
                <w:u w:val="single"/>
              </w:rPr>
              <w:t>The future of the Human Rights Act</w:t>
            </w:r>
            <w:r w:rsidR="00063F53" w:rsidRPr="00AD6B45">
              <w:rPr>
                <w:rFonts w:asciiTheme="minorHAnsi" w:hAnsiTheme="minorHAnsi" w:cs="Arial"/>
                <w:u w:val="single"/>
              </w:rPr>
              <w:t xml:space="preserve"> </w:t>
            </w:r>
          </w:p>
          <w:p w:rsidR="00B46B5D" w:rsidRPr="00AD6B45" w:rsidRDefault="00B46B5D" w:rsidP="00AE7967">
            <w:pPr>
              <w:rPr>
                <w:rFonts w:asciiTheme="minorHAnsi" w:hAnsiTheme="minorHAnsi" w:cs="Arial"/>
                <w:b/>
              </w:rPr>
            </w:pPr>
            <w:r w:rsidRPr="00AD6B45">
              <w:rPr>
                <w:rFonts w:asciiTheme="minorHAnsi" w:hAnsiTheme="minorHAnsi" w:cs="Arial"/>
              </w:rPr>
              <w:t xml:space="preserve">Speaker: </w:t>
            </w:r>
            <w:r w:rsidRPr="00AD6B45">
              <w:rPr>
                <w:rFonts w:asciiTheme="minorHAnsi" w:hAnsiTheme="minorHAnsi" w:cs="Arial"/>
                <w:b/>
              </w:rPr>
              <w:t>Dominic Grieve QC</w:t>
            </w:r>
          </w:p>
          <w:p w:rsidR="00CA27E0" w:rsidRPr="00AD6B45" w:rsidRDefault="00CA27E0" w:rsidP="00AE7967">
            <w:pPr>
              <w:rPr>
                <w:rFonts w:asciiTheme="minorHAnsi" w:hAnsiTheme="minorHAnsi" w:cs="Arial"/>
                <w:b/>
              </w:rPr>
            </w:pPr>
            <w:r w:rsidRPr="00AD6B45">
              <w:rPr>
                <w:rFonts w:asciiTheme="minorHAnsi" w:hAnsiTheme="minorHAnsi" w:cs="Arial"/>
                <w:b/>
              </w:rPr>
              <w:t>Dr Alison Young</w:t>
            </w:r>
            <w:r w:rsidR="00742B58" w:rsidRPr="00AD6B45">
              <w:rPr>
                <w:rFonts w:asciiTheme="minorHAnsi" w:hAnsiTheme="minorHAnsi" w:cs="Arial"/>
                <w:b/>
              </w:rPr>
              <w:t>: Hertford College Oxford</w:t>
            </w:r>
            <w:r w:rsidRPr="00AD6B45">
              <w:rPr>
                <w:rFonts w:asciiTheme="minorHAnsi" w:hAnsiTheme="minorHAnsi" w:cs="Arial"/>
                <w:b/>
              </w:rPr>
              <w:t xml:space="preserve"> </w:t>
            </w:r>
          </w:p>
          <w:p w:rsidR="00B46B5D" w:rsidRPr="00AD6B45" w:rsidRDefault="00B46B5D" w:rsidP="00AE7967">
            <w:pPr>
              <w:rPr>
                <w:rFonts w:asciiTheme="minorHAnsi" w:hAnsiTheme="minorHAnsi" w:cs="Arial"/>
              </w:rPr>
            </w:pPr>
          </w:p>
          <w:p w:rsidR="00B46B5D" w:rsidRPr="00AD6B45" w:rsidRDefault="00B46B5D" w:rsidP="00CA27E0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 xml:space="preserve">Chair: </w:t>
            </w:r>
            <w:r w:rsidR="00CA27E0" w:rsidRPr="00AD6B45">
              <w:rPr>
                <w:rFonts w:asciiTheme="minorHAnsi" w:hAnsiTheme="minorHAnsi" w:cs="Arial"/>
                <w:b/>
              </w:rPr>
              <w:t>Laws LJ</w:t>
            </w:r>
            <w:r w:rsidR="00CA27E0" w:rsidRPr="00AD6B4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474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</w:p>
        </w:tc>
      </w:tr>
    </w:tbl>
    <w:p w:rsidR="00B46B5D" w:rsidRPr="00AD6B45" w:rsidRDefault="00B46B5D">
      <w:pPr>
        <w:rPr>
          <w:rFonts w:asciiTheme="minorHAnsi" w:hAnsiTheme="minorHAnsi"/>
        </w:rPr>
      </w:pPr>
      <w:r w:rsidRPr="00AD6B45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320"/>
        <w:gridCol w:w="2474"/>
      </w:tblGrid>
      <w:tr w:rsidR="00AD6B45" w:rsidRPr="00AD6B45">
        <w:tc>
          <w:tcPr>
            <w:tcW w:w="1728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 xml:space="preserve">14.45 – 15.30 </w:t>
            </w:r>
          </w:p>
          <w:p w:rsidR="00B46B5D" w:rsidRPr="00AD6B45" w:rsidRDefault="00B46B5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4320" w:type="dxa"/>
          </w:tcPr>
          <w:p w:rsidR="00E447A5" w:rsidRPr="00AD6B45" w:rsidRDefault="00742B58" w:rsidP="000A6F6C">
            <w:pPr>
              <w:rPr>
                <w:rFonts w:asciiTheme="minorHAnsi" w:hAnsiTheme="minorHAnsi" w:cs="Arial"/>
                <w:u w:val="single"/>
              </w:rPr>
            </w:pPr>
            <w:r w:rsidRPr="00AD6B45">
              <w:rPr>
                <w:rFonts w:asciiTheme="minorHAnsi" w:hAnsiTheme="minorHAnsi" w:cs="Arial"/>
                <w:u w:val="single"/>
              </w:rPr>
              <w:t xml:space="preserve">The Great Damages Case of Entick v Carrington </w:t>
            </w:r>
            <w:r w:rsidRPr="00AD6B45">
              <w:rPr>
                <w:rFonts w:asciiTheme="minorHAnsi" w:hAnsiTheme="minorHAnsi"/>
                <w:u w:val="single"/>
              </w:rPr>
              <w:t>(1765) and Analogues in Today’s Law</w:t>
            </w:r>
            <w:r w:rsidRPr="00AD6B45">
              <w:rPr>
                <w:rFonts w:asciiTheme="minorHAnsi" w:hAnsiTheme="minorHAnsi" w:cs="Arial"/>
                <w:u w:val="single"/>
              </w:rPr>
              <w:t xml:space="preserve"> </w:t>
            </w:r>
          </w:p>
          <w:p w:rsidR="00F91722" w:rsidRPr="00AD6B45" w:rsidRDefault="00F91722" w:rsidP="000A6F6C">
            <w:pPr>
              <w:rPr>
                <w:rFonts w:asciiTheme="minorHAnsi" w:hAnsiTheme="minorHAnsi" w:cs="Arial"/>
                <w:u w:val="single"/>
              </w:rPr>
            </w:pPr>
          </w:p>
          <w:p w:rsidR="00F91722" w:rsidRPr="00AD6B45" w:rsidRDefault="00CA27E0" w:rsidP="00E447A5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Speakers</w:t>
            </w:r>
            <w:r w:rsidR="00F91722" w:rsidRPr="00AD6B45">
              <w:rPr>
                <w:rFonts w:asciiTheme="minorHAnsi" w:hAnsiTheme="minorHAnsi" w:cs="Arial"/>
              </w:rPr>
              <w:t xml:space="preserve">: </w:t>
            </w:r>
          </w:p>
          <w:p w:rsidR="00CA27E0" w:rsidRPr="00AD6B45" w:rsidRDefault="00CA27E0" w:rsidP="00E447A5">
            <w:pPr>
              <w:rPr>
                <w:rFonts w:asciiTheme="minorHAnsi" w:hAnsiTheme="minorHAnsi" w:cs="Arial"/>
                <w:b/>
              </w:rPr>
            </w:pPr>
          </w:p>
          <w:p w:rsidR="00E447A5" w:rsidRPr="00AD6B45" w:rsidRDefault="00E447A5" w:rsidP="00E447A5">
            <w:pPr>
              <w:rPr>
                <w:rFonts w:asciiTheme="minorHAnsi" w:hAnsiTheme="minorHAnsi" w:cs="Arial"/>
                <w:b/>
              </w:rPr>
            </w:pPr>
            <w:r w:rsidRPr="00AD6B45">
              <w:rPr>
                <w:rFonts w:asciiTheme="minorHAnsi" w:hAnsiTheme="minorHAnsi" w:cs="Arial"/>
                <w:b/>
              </w:rPr>
              <w:t xml:space="preserve">Charlotte Kilroy </w:t>
            </w:r>
          </w:p>
          <w:p w:rsidR="00E447A5" w:rsidRPr="00AD6B45" w:rsidRDefault="00E447A5" w:rsidP="00E447A5">
            <w:pPr>
              <w:rPr>
                <w:rFonts w:asciiTheme="minorHAnsi" w:hAnsiTheme="minorHAnsi" w:cs="Arial"/>
                <w:b/>
              </w:rPr>
            </w:pPr>
            <w:r w:rsidRPr="00AD6B45">
              <w:rPr>
                <w:rFonts w:asciiTheme="minorHAnsi" w:hAnsiTheme="minorHAnsi" w:cs="Arial"/>
                <w:b/>
              </w:rPr>
              <w:t xml:space="preserve">Tom Hickman </w:t>
            </w:r>
          </w:p>
          <w:p w:rsidR="00CA27E0" w:rsidRPr="00AD6B45" w:rsidRDefault="00CA27E0" w:rsidP="00E447A5">
            <w:pPr>
              <w:rPr>
                <w:rFonts w:asciiTheme="minorHAnsi" w:hAnsiTheme="minorHAnsi" w:cs="Arial"/>
                <w:b/>
              </w:rPr>
            </w:pPr>
          </w:p>
          <w:p w:rsidR="00CA27E0" w:rsidRPr="00AD6B45" w:rsidRDefault="00CA27E0" w:rsidP="00E447A5">
            <w:pPr>
              <w:rPr>
                <w:rFonts w:asciiTheme="minorHAnsi" w:hAnsiTheme="minorHAnsi" w:cs="Arial"/>
                <w:b/>
              </w:rPr>
            </w:pPr>
            <w:r w:rsidRPr="00AD6B45">
              <w:rPr>
                <w:rFonts w:asciiTheme="minorHAnsi" w:hAnsiTheme="minorHAnsi" w:cs="Arial"/>
                <w:b/>
              </w:rPr>
              <w:t xml:space="preserve">Chair: Lewis J  </w:t>
            </w:r>
          </w:p>
        </w:tc>
        <w:tc>
          <w:tcPr>
            <w:tcW w:w="2474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</w:p>
        </w:tc>
      </w:tr>
      <w:tr w:rsidR="00AD6B45" w:rsidRPr="00AD6B45">
        <w:tc>
          <w:tcPr>
            <w:tcW w:w="1728" w:type="dxa"/>
          </w:tcPr>
          <w:p w:rsidR="00B46B5D" w:rsidRPr="00AD6B45" w:rsidRDefault="00B46B5D" w:rsidP="00F90656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18:45 – 19:30</w:t>
            </w:r>
          </w:p>
        </w:tc>
        <w:tc>
          <w:tcPr>
            <w:tcW w:w="4320" w:type="dxa"/>
          </w:tcPr>
          <w:p w:rsidR="00B46B5D" w:rsidRPr="00AD6B45" w:rsidRDefault="00B46B5D" w:rsidP="00F90656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Drinks Reception</w:t>
            </w:r>
          </w:p>
        </w:tc>
        <w:tc>
          <w:tcPr>
            <w:tcW w:w="2474" w:type="dxa"/>
          </w:tcPr>
          <w:p w:rsidR="00B46B5D" w:rsidRPr="00AD6B45" w:rsidRDefault="00B46B5D" w:rsidP="00F90656">
            <w:pPr>
              <w:rPr>
                <w:rFonts w:asciiTheme="minorHAnsi" w:hAnsiTheme="minorHAnsi" w:cs="Arial"/>
              </w:rPr>
            </w:pPr>
          </w:p>
        </w:tc>
      </w:tr>
      <w:tr w:rsidR="00AD6B45" w:rsidRPr="00AD6B45">
        <w:tc>
          <w:tcPr>
            <w:tcW w:w="1728" w:type="dxa"/>
          </w:tcPr>
          <w:p w:rsidR="00B46B5D" w:rsidRPr="00AD6B45" w:rsidRDefault="00B46B5D" w:rsidP="00126FF7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 xml:space="preserve">19:30 </w:t>
            </w:r>
          </w:p>
        </w:tc>
        <w:tc>
          <w:tcPr>
            <w:tcW w:w="4320" w:type="dxa"/>
          </w:tcPr>
          <w:p w:rsidR="00B46B5D" w:rsidRPr="00AD6B45" w:rsidRDefault="00B46B5D" w:rsidP="00126FF7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Dinner</w:t>
            </w:r>
          </w:p>
        </w:tc>
        <w:tc>
          <w:tcPr>
            <w:tcW w:w="2474" w:type="dxa"/>
          </w:tcPr>
          <w:p w:rsidR="00B46B5D" w:rsidRPr="00AD6B45" w:rsidRDefault="00B46B5D" w:rsidP="00126FF7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The Hall</w:t>
            </w:r>
          </w:p>
        </w:tc>
      </w:tr>
      <w:tr w:rsidR="00AD6B45" w:rsidRPr="00AD6B45">
        <w:tc>
          <w:tcPr>
            <w:tcW w:w="1728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</w:p>
        </w:tc>
        <w:tc>
          <w:tcPr>
            <w:tcW w:w="4320" w:type="dxa"/>
          </w:tcPr>
          <w:p w:rsidR="00B46B5D" w:rsidRDefault="00B46B5D">
            <w:pPr>
              <w:rPr>
                <w:rFonts w:asciiTheme="minorHAnsi" w:hAnsiTheme="minorHAnsi" w:cs="Arial"/>
                <w:u w:val="single"/>
              </w:rPr>
            </w:pPr>
            <w:r w:rsidRPr="00AD6B45">
              <w:rPr>
                <w:rFonts w:asciiTheme="minorHAnsi" w:hAnsiTheme="minorHAnsi" w:cs="Arial"/>
                <w:u w:val="single"/>
              </w:rPr>
              <w:t>After Dinner speech</w:t>
            </w:r>
          </w:p>
          <w:p w:rsidR="00AD6B45" w:rsidRPr="00AD6B45" w:rsidRDefault="00AD6B45">
            <w:pPr>
              <w:rPr>
                <w:rFonts w:asciiTheme="minorHAnsi" w:hAnsiTheme="minorHAnsi" w:cs="Arial"/>
                <w:u w:val="single"/>
              </w:rPr>
            </w:pPr>
          </w:p>
          <w:p w:rsidR="00B46B5D" w:rsidRPr="00AD6B45" w:rsidRDefault="00CA27E0" w:rsidP="00CA27E0">
            <w:pPr>
              <w:rPr>
                <w:rFonts w:asciiTheme="minorHAnsi" w:hAnsiTheme="minorHAnsi" w:cs="Arial"/>
                <w:b/>
              </w:rPr>
            </w:pPr>
            <w:r w:rsidRPr="00AD6B45">
              <w:rPr>
                <w:rFonts w:asciiTheme="minorHAnsi" w:hAnsiTheme="minorHAnsi" w:cs="Arial"/>
                <w:b/>
              </w:rPr>
              <w:t>Edward Fitzgerald QC</w:t>
            </w:r>
          </w:p>
          <w:p w:rsidR="00CA27E0" w:rsidRPr="00AD6B45" w:rsidRDefault="00CA27E0" w:rsidP="00CA27E0">
            <w:pPr>
              <w:rPr>
                <w:rFonts w:asciiTheme="minorHAnsi" w:hAnsiTheme="minorHAnsi" w:cs="Arial"/>
              </w:rPr>
            </w:pPr>
          </w:p>
        </w:tc>
        <w:tc>
          <w:tcPr>
            <w:tcW w:w="2474" w:type="dxa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</w:p>
        </w:tc>
      </w:tr>
      <w:tr w:rsidR="00B46B5D" w:rsidRPr="00AD6B45">
        <w:tc>
          <w:tcPr>
            <w:tcW w:w="8522" w:type="dxa"/>
            <w:gridSpan w:val="3"/>
          </w:tcPr>
          <w:p w:rsidR="00B46B5D" w:rsidRPr="00AD6B45" w:rsidRDefault="00B46B5D">
            <w:pPr>
              <w:rPr>
                <w:rFonts w:asciiTheme="minorHAnsi" w:hAnsiTheme="minorHAnsi" w:cs="Arial"/>
              </w:rPr>
            </w:pPr>
          </w:p>
        </w:tc>
      </w:tr>
    </w:tbl>
    <w:p w:rsidR="00B46B5D" w:rsidRPr="00AD6B45" w:rsidRDefault="00B46B5D">
      <w:pPr>
        <w:rPr>
          <w:rFonts w:asciiTheme="minorHAnsi" w:hAnsiTheme="minorHAnsi" w:cs="Arial"/>
        </w:rPr>
      </w:pPr>
    </w:p>
    <w:p w:rsidR="00B46B5D" w:rsidRPr="00AD6B45" w:rsidRDefault="00B46B5D">
      <w:pPr>
        <w:rPr>
          <w:rFonts w:asciiTheme="minorHAnsi" w:hAnsiTheme="minorHAnsi" w:cs="Arial"/>
        </w:rPr>
      </w:pPr>
      <w:r w:rsidRPr="00AD6B45">
        <w:rPr>
          <w:rFonts w:asciiTheme="minorHAnsi" w:hAnsiTheme="minorHAnsi" w:cs="Arial"/>
        </w:rPr>
        <w:br w:type="page"/>
      </w:r>
      <w:bookmarkStart w:id="0" w:name="_GoBack"/>
      <w:bookmarkEnd w:id="0"/>
    </w:p>
    <w:tbl>
      <w:tblPr>
        <w:tblpPr w:leftFromText="180" w:rightFromText="180" w:horzAnchor="margin" w:tblpY="10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320"/>
        <w:gridCol w:w="2474"/>
      </w:tblGrid>
      <w:tr w:rsidR="00AD6B45" w:rsidRPr="00AD6B45">
        <w:tc>
          <w:tcPr>
            <w:tcW w:w="8522" w:type="dxa"/>
            <w:gridSpan w:val="3"/>
          </w:tcPr>
          <w:p w:rsidR="00B46B5D" w:rsidRPr="00AD6B45" w:rsidRDefault="00B46B5D" w:rsidP="00AD6B45">
            <w:pPr>
              <w:jc w:val="center"/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  <w:b/>
                <w:bCs/>
              </w:rPr>
              <w:t xml:space="preserve">SUNDAY </w:t>
            </w:r>
            <w:r w:rsidR="00AD6B45">
              <w:rPr>
                <w:rFonts w:asciiTheme="minorHAnsi" w:hAnsiTheme="minorHAnsi" w:cs="Arial"/>
                <w:b/>
                <w:bCs/>
              </w:rPr>
              <w:t>26 July 2015</w:t>
            </w:r>
          </w:p>
        </w:tc>
      </w:tr>
      <w:tr w:rsidR="00AD6B45" w:rsidRPr="00AD6B45">
        <w:tc>
          <w:tcPr>
            <w:tcW w:w="1728" w:type="dxa"/>
          </w:tcPr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07:30 – 09:00</w:t>
            </w:r>
          </w:p>
        </w:tc>
        <w:tc>
          <w:tcPr>
            <w:tcW w:w="4320" w:type="dxa"/>
          </w:tcPr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Breakfast</w:t>
            </w:r>
          </w:p>
        </w:tc>
        <w:tc>
          <w:tcPr>
            <w:tcW w:w="2474" w:type="dxa"/>
          </w:tcPr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</w:p>
        </w:tc>
      </w:tr>
      <w:tr w:rsidR="00AD6B45" w:rsidRPr="00AD6B45">
        <w:tc>
          <w:tcPr>
            <w:tcW w:w="1728" w:type="dxa"/>
          </w:tcPr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10:00 – 11:00</w:t>
            </w:r>
          </w:p>
        </w:tc>
        <w:tc>
          <w:tcPr>
            <w:tcW w:w="4320" w:type="dxa"/>
          </w:tcPr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  <w:u w:val="single"/>
              </w:rPr>
              <w:t>Information Rights</w:t>
            </w:r>
          </w:p>
          <w:p w:rsidR="00B46B5D" w:rsidRPr="00AD6B45" w:rsidRDefault="00B46B5D" w:rsidP="00747EFB">
            <w:pPr>
              <w:rPr>
                <w:rFonts w:asciiTheme="minorHAnsi" w:hAnsiTheme="minorHAnsi" w:cs="Arial"/>
                <w:b/>
              </w:rPr>
            </w:pPr>
            <w:r w:rsidRPr="00AD6B45">
              <w:rPr>
                <w:rFonts w:asciiTheme="minorHAnsi" w:hAnsiTheme="minorHAnsi" w:cs="Arial"/>
              </w:rPr>
              <w:t xml:space="preserve">Speakers: </w:t>
            </w:r>
            <w:r w:rsidRPr="00AD6B45">
              <w:rPr>
                <w:rFonts w:asciiTheme="minorHAnsi" w:hAnsiTheme="minorHAnsi" w:cs="Arial"/>
                <w:b/>
              </w:rPr>
              <w:t>Julian Milford</w:t>
            </w:r>
          </w:p>
          <w:p w:rsidR="00B46B5D" w:rsidRPr="00AD6B45" w:rsidRDefault="00CA27E0" w:rsidP="004C1104">
            <w:pPr>
              <w:rPr>
                <w:rFonts w:asciiTheme="minorHAnsi" w:hAnsiTheme="minorHAnsi" w:cs="Arial"/>
                <w:b/>
              </w:rPr>
            </w:pPr>
            <w:r w:rsidRPr="00AD6B45">
              <w:rPr>
                <w:rFonts w:asciiTheme="minorHAnsi" w:hAnsiTheme="minorHAnsi" w:cs="Arial"/>
                <w:b/>
              </w:rPr>
              <w:t xml:space="preserve">Julianne Morrison </w:t>
            </w:r>
          </w:p>
          <w:p w:rsidR="00CA27E0" w:rsidRPr="00AD6B45" w:rsidRDefault="00CA27E0" w:rsidP="004C1104">
            <w:pPr>
              <w:rPr>
                <w:rFonts w:asciiTheme="minorHAnsi" w:hAnsiTheme="minorHAnsi" w:cs="Arial"/>
              </w:rPr>
            </w:pPr>
          </w:p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Chair</w:t>
            </w:r>
            <w:r w:rsidR="00FB3736" w:rsidRPr="00AD6B45">
              <w:rPr>
                <w:rFonts w:asciiTheme="minorHAnsi" w:hAnsiTheme="minorHAnsi" w:cs="Arial"/>
              </w:rPr>
              <w:t xml:space="preserve"> – </w:t>
            </w:r>
            <w:r w:rsidR="00CA27E0" w:rsidRPr="00AD6B45">
              <w:rPr>
                <w:rFonts w:asciiTheme="minorHAnsi" w:hAnsiTheme="minorHAnsi" w:cs="Arial"/>
                <w:b/>
              </w:rPr>
              <w:t>Sir Stanley Burnton</w:t>
            </w:r>
            <w:r w:rsidR="00CA27E0" w:rsidRPr="00AD6B45">
              <w:rPr>
                <w:rFonts w:asciiTheme="minorHAnsi" w:hAnsiTheme="minorHAnsi" w:cs="Arial"/>
              </w:rPr>
              <w:t xml:space="preserve"> </w:t>
            </w:r>
          </w:p>
          <w:p w:rsidR="00B46B5D" w:rsidRPr="00AD6B45" w:rsidRDefault="00B46B5D" w:rsidP="00747EFB">
            <w:pPr>
              <w:rPr>
                <w:rFonts w:asciiTheme="minorHAnsi" w:hAnsiTheme="minorHAnsi" w:cs="Arial"/>
              </w:rPr>
            </w:pPr>
          </w:p>
        </w:tc>
        <w:tc>
          <w:tcPr>
            <w:tcW w:w="2474" w:type="dxa"/>
          </w:tcPr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</w:p>
        </w:tc>
      </w:tr>
      <w:tr w:rsidR="00AD6B45" w:rsidRPr="00AD6B45">
        <w:tc>
          <w:tcPr>
            <w:tcW w:w="1728" w:type="dxa"/>
          </w:tcPr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 xml:space="preserve">11:00 – 11:30 </w:t>
            </w:r>
          </w:p>
        </w:tc>
        <w:tc>
          <w:tcPr>
            <w:tcW w:w="4320" w:type="dxa"/>
          </w:tcPr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Morning Coffee/Tea</w:t>
            </w:r>
          </w:p>
        </w:tc>
        <w:tc>
          <w:tcPr>
            <w:tcW w:w="2474" w:type="dxa"/>
          </w:tcPr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</w:p>
        </w:tc>
      </w:tr>
      <w:tr w:rsidR="00AD6B45" w:rsidRPr="00AD6B45">
        <w:tc>
          <w:tcPr>
            <w:tcW w:w="1728" w:type="dxa"/>
          </w:tcPr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 xml:space="preserve">11:30 – 12:15 </w:t>
            </w:r>
          </w:p>
        </w:tc>
        <w:tc>
          <w:tcPr>
            <w:tcW w:w="4320" w:type="dxa"/>
          </w:tcPr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  <w:u w:val="single"/>
              </w:rPr>
              <w:t>Case law update</w:t>
            </w:r>
          </w:p>
          <w:p w:rsidR="00CA27E0" w:rsidRPr="00AD6B45" w:rsidRDefault="00B46B5D" w:rsidP="004C1104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Speakers</w:t>
            </w:r>
            <w:r w:rsidR="00CA27E0" w:rsidRPr="00AD6B45">
              <w:rPr>
                <w:rFonts w:asciiTheme="minorHAnsi" w:hAnsiTheme="minorHAnsi" w:cs="Arial"/>
              </w:rPr>
              <w:t xml:space="preserve">: </w:t>
            </w:r>
          </w:p>
          <w:p w:rsidR="00CA27E0" w:rsidRPr="00AD6B45" w:rsidRDefault="00FB3736" w:rsidP="004C1104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 xml:space="preserve"> </w:t>
            </w:r>
          </w:p>
          <w:p w:rsidR="00CA27E0" w:rsidRPr="00AD6B45" w:rsidRDefault="00E447A5" w:rsidP="004C1104">
            <w:pPr>
              <w:rPr>
                <w:rFonts w:asciiTheme="minorHAnsi" w:hAnsiTheme="minorHAnsi" w:cs="Arial"/>
                <w:b/>
              </w:rPr>
            </w:pPr>
            <w:r w:rsidRPr="00AD6B45">
              <w:rPr>
                <w:rFonts w:asciiTheme="minorHAnsi" w:hAnsiTheme="minorHAnsi" w:cs="Arial"/>
                <w:b/>
              </w:rPr>
              <w:t>Amy Rogers</w:t>
            </w:r>
          </w:p>
          <w:p w:rsidR="00CA27E0" w:rsidRPr="00AD6B45" w:rsidRDefault="00AD6B45" w:rsidP="004C1104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  <w:b/>
              </w:rPr>
              <w:t>Richard Clarke</w:t>
            </w:r>
          </w:p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  <w:b/>
              </w:rPr>
              <w:t>Heather Emmerson</w:t>
            </w:r>
          </w:p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</w:p>
          <w:p w:rsidR="00B46B5D" w:rsidRPr="00AD6B45" w:rsidRDefault="00B46B5D" w:rsidP="0043545B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 xml:space="preserve">Chair: </w:t>
            </w:r>
            <w:r w:rsidR="00CA27E0" w:rsidRPr="00AD6B45">
              <w:rPr>
                <w:rFonts w:asciiTheme="minorHAnsi" w:hAnsiTheme="minorHAnsi" w:cs="Arial"/>
                <w:b/>
              </w:rPr>
              <w:t>Elizabeth Laing J</w:t>
            </w:r>
            <w:r w:rsidR="00CA27E0" w:rsidRPr="00AD6B4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474" w:type="dxa"/>
          </w:tcPr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</w:p>
        </w:tc>
      </w:tr>
      <w:tr w:rsidR="00AD6B45" w:rsidRPr="00AD6B45">
        <w:tc>
          <w:tcPr>
            <w:tcW w:w="1728" w:type="dxa"/>
          </w:tcPr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12.30 – 14:00</w:t>
            </w:r>
          </w:p>
        </w:tc>
        <w:tc>
          <w:tcPr>
            <w:tcW w:w="4320" w:type="dxa"/>
          </w:tcPr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Buffet Lunch</w:t>
            </w:r>
          </w:p>
        </w:tc>
        <w:tc>
          <w:tcPr>
            <w:tcW w:w="2474" w:type="dxa"/>
          </w:tcPr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</w:p>
        </w:tc>
      </w:tr>
      <w:tr w:rsidR="00AD6B45" w:rsidRPr="00AD6B45">
        <w:tc>
          <w:tcPr>
            <w:tcW w:w="8522" w:type="dxa"/>
            <w:gridSpan w:val="3"/>
          </w:tcPr>
          <w:p w:rsidR="00B46B5D" w:rsidRPr="00AD6B45" w:rsidRDefault="00B46B5D" w:rsidP="004C1104">
            <w:pPr>
              <w:rPr>
                <w:rFonts w:asciiTheme="minorHAnsi" w:hAnsiTheme="minorHAnsi" w:cs="Arial"/>
              </w:rPr>
            </w:pPr>
            <w:r w:rsidRPr="00AD6B45">
              <w:rPr>
                <w:rFonts w:asciiTheme="minorHAnsi" w:hAnsiTheme="minorHAnsi" w:cs="Arial"/>
              </w:rPr>
              <w:t>Conference departs after lunch</w:t>
            </w:r>
          </w:p>
        </w:tc>
      </w:tr>
    </w:tbl>
    <w:p w:rsidR="00B46B5D" w:rsidRPr="00AD6B45" w:rsidRDefault="00B46B5D">
      <w:pPr>
        <w:rPr>
          <w:rFonts w:asciiTheme="minorHAnsi" w:hAnsiTheme="minorHAnsi" w:cs="Arial"/>
        </w:rPr>
      </w:pPr>
    </w:p>
    <w:p w:rsidR="00B46B5D" w:rsidRPr="00AD6B45" w:rsidRDefault="00B46B5D">
      <w:pPr>
        <w:rPr>
          <w:rFonts w:asciiTheme="minorHAnsi" w:hAnsiTheme="minorHAnsi" w:cs="Arial"/>
        </w:rPr>
      </w:pPr>
    </w:p>
    <w:p w:rsidR="00B46B5D" w:rsidRPr="00AD6B45" w:rsidRDefault="00B46B5D">
      <w:pPr>
        <w:rPr>
          <w:rFonts w:asciiTheme="minorHAnsi" w:hAnsiTheme="minorHAnsi" w:cs="Arial"/>
        </w:rPr>
      </w:pPr>
    </w:p>
    <w:p w:rsidR="00B46B5D" w:rsidRPr="00AD6B45" w:rsidRDefault="00B46B5D">
      <w:pPr>
        <w:rPr>
          <w:rFonts w:asciiTheme="minorHAnsi" w:hAnsiTheme="minorHAnsi" w:cs="Arial"/>
        </w:rPr>
      </w:pPr>
    </w:p>
    <w:p w:rsidR="00B46B5D" w:rsidRPr="00AD6B45" w:rsidRDefault="00B46B5D">
      <w:pPr>
        <w:rPr>
          <w:rFonts w:asciiTheme="minorHAnsi" w:hAnsiTheme="minorHAnsi" w:cs="Arial"/>
        </w:rPr>
      </w:pPr>
    </w:p>
    <w:sectPr w:rsidR="00B46B5D" w:rsidRPr="00AD6B45" w:rsidSect="001C348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E482D" w:rsidRDefault="002E482D">
      <w:r>
        <w:separator/>
      </w:r>
    </w:p>
  </w:endnote>
  <w:endnote w:type="continuationSeparator" w:id="1">
    <w:p w:rsidR="002E482D" w:rsidRDefault="002E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46B5D" w:rsidRDefault="00662674" w:rsidP="0083530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6B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FFB">
      <w:rPr>
        <w:rStyle w:val="PageNumber"/>
        <w:noProof/>
      </w:rPr>
      <w:t>3</w:t>
    </w:r>
    <w:r>
      <w:rPr>
        <w:rStyle w:val="PageNumber"/>
      </w:rPr>
      <w:fldChar w:fldCharType="end"/>
    </w:r>
  </w:p>
  <w:p w:rsidR="00B46B5D" w:rsidRDefault="00B46B5D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E482D" w:rsidRDefault="002E482D">
      <w:r>
        <w:separator/>
      </w:r>
    </w:p>
  </w:footnote>
  <w:footnote w:type="continuationSeparator" w:id="1">
    <w:p w:rsidR="002E482D" w:rsidRDefault="002E482D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917E0E"/>
    <w:multiLevelType w:val="hybridMultilevel"/>
    <w:tmpl w:val="025CCA26"/>
    <w:lvl w:ilvl="0" w:tplc="35488D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D55500"/>
    <w:multiLevelType w:val="hybridMultilevel"/>
    <w:tmpl w:val="A5543A8E"/>
    <w:lvl w:ilvl="0" w:tplc="0FFA65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83793C"/>
    <w:multiLevelType w:val="hybridMultilevel"/>
    <w:tmpl w:val="3B268012"/>
    <w:lvl w:ilvl="0" w:tplc="0A62D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A92E3F"/>
    <w:multiLevelType w:val="hybridMultilevel"/>
    <w:tmpl w:val="77FED738"/>
    <w:lvl w:ilvl="0" w:tplc="3E48D4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7DF"/>
    <w:rsid w:val="00022DDE"/>
    <w:rsid w:val="00036833"/>
    <w:rsid w:val="00040756"/>
    <w:rsid w:val="00063F53"/>
    <w:rsid w:val="00065D32"/>
    <w:rsid w:val="00071AA7"/>
    <w:rsid w:val="00075144"/>
    <w:rsid w:val="00077505"/>
    <w:rsid w:val="0009210B"/>
    <w:rsid w:val="00097413"/>
    <w:rsid w:val="000A6F6C"/>
    <w:rsid w:val="000B21E1"/>
    <w:rsid w:val="000B3433"/>
    <w:rsid w:val="000B3872"/>
    <w:rsid w:val="000B4CDA"/>
    <w:rsid w:val="000B6783"/>
    <w:rsid w:val="000D57E0"/>
    <w:rsid w:val="00102D4F"/>
    <w:rsid w:val="0010709A"/>
    <w:rsid w:val="001156CC"/>
    <w:rsid w:val="00126FF7"/>
    <w:rsid w:val="001305DB"/>
    <w:rsid w:val="00131D45"/>
    <w:rsid w:val="00131FFB"/>
    <w:rsid w:val="001353EB"/>
    <w:rsid w:val="0013676B"/>
    <w:rsid w:val="001410A7"/>
    <w:rsid w:val="0014622A"/>
    <w:rsid w:val="0016280B"/>
    <w:rsid w:val="00182E02"/>
    <w:rsid w:val="001834DD"/>
    <w:rsid w:val="00184FA9"/>
    <w:rsid w:val="001A01C7"/>
    <w:rsid w:val="001B2783"/>
    <w:rsid w:val="001C1922"/>
    <w:rsid w:val="001C3486"/>
    <w:rsid w:val="001C7705"/>
    <w:rsid w:val="002337ED"/>
    <w:rsid w:val="00241787"/>
    <w:rsid w:val="00242487"/>
    <w:rsid w:val="002509CA"/>
    <w:rsid w:val="0025502D"/>
    <w:rsid w:val="002639C7"/>
    <w:rsid w:val="002708BA"/>
    <w:rsid w:val="00270E4D"/>
    <w:rsid w:val="002807C4"/>
    <w:rsid w:val="00282C74"/>
    <w:rsid w:val="00290238"/>
    <w:rsid w:val="00294663"/>
    <w:rsid w:val="002B1892"/>
    <w:rsid w:val="002C5195"/>
    <w:rsid w:val="002E482D"/>
    <w:rsid w:val="002F0270"/>
    <w:rsid w:val="002F6FEC"/>
    <w:rsid w:val="0030513C"/>
    <w:rsid w:val="00336D22"/>
    <w:rsid w:val="00366742"/>
    <w:rsid w:val="00374A08"/>
    <w:rsid w:val="003B2CEC"/>
    <w:rsid w:val="003C3177"/>
    <w:rsid w:val="003C52CF"/>
    <w:rsid w:val="003E6B3B"/>
    <w:rsid w:val="003F5373"/>
    <w:rsid w:val="004147E8"/>
    <w:rsid w:val="004166AD"/>
    <w:rsid w:val="0042737D"/>
    <w:rsid w:val="004330EC"/>
    <w:rsid w:val="0043545B"/>
    <w:rsid w:val="00440367"/>
    <w:rsid w:val="004420EA"/>
    <w:rsid w:val="0044307A"/>
    <w:rsid w:val="00451450"/>
    <w:rsid w:val="00451933"/>
    <w:rsid w:val="004605EC"/>
    <w:rsid w:val="0046633B"/>
    <w:rsid w:val="004803D3"/>
    <w:rsid w:val="00490760"/>
    <w:rsid w:val="004908B3"/>
    <w:rsid w:val="004C03EE"/>
    <w:rsid w:val="004C1104"/>
    <w:rsid w:val="004C14F3"/>
    <w:rsid w:val="004D0545"/>
    <w:rsid w:val="004D2FE4"/>
    <w:rsid w:val="004E390E"/>
    <w:rsid w:val="004E6928"/>
    <w:rsid w:val="00513157"/>
    <w:rsid w:val="005230D5"/>
    <w:rsid w:val="0053287E"/>
    <w:rsid w:val="00544C53"/>
    <w:rsid w:val="005567DF"/>
    <w:rsid w:val="0056037A"/>
    <w:rsid w:val="00563A17"/>
    <w:rsid w:val="005658CA"/>
    <w:rsid w:val="005841B4"/>
    <w:rsid w:val="005B1C73"/>
    <w:rsid w:val="005C2021"/>
    <w:rsid w:val="005D22FE"/>
    <w:rsid w:val="005D4A7D"/>
    <w:rsid w:val="005E55CE"/>
    <w:rsid w:val="005E5B45"/>
    <w:rsid w:val="005F76E5"/>
    <w:rsid w:val="006308C3"/>
    <w:rsid w:val="006316D7"/>
    <w:rsid w:val="006368FF"/>
    <w:rsid w:val="00652AD6"/>
    <w:rsid w:val="00662674"/>
    <w:rsid w:val="00677A40"/>
    <w:rsid w:val="00691C81"/>
    <w:rsid w:val="00694DFF"/>
    <w:rsid w:val="006B2C3A"/>
    <w:rsid w:val="006C5039"/>
    <w:rsid w:val="006D0B3F"/>
    <w:rsid w:val="006D6351"/>
    <w:rsid w:val="006D68B2"/>
    <w:rsid w:val="006E0C9E"/>
    <w:rsid w:val="006E7B03"/>
    <w:rsid w:val="006F2E7D"/>
    <w:rsid w:val="006F5DEF"/>
    <w:rsid w:val="00710F07"/>
    <w:rsid w:val="00717B57"/>
    <w:rsid w:val="007340A9"/>
    <w:rsid w:val="00742B58"/>
    <w:rsid w:val="0074345D"/>
    <w:rsid w:val="00743FF8"/>
    <w:rsid w:val="00746605"/>
    <w:rsid w:val="00747EFB"/>
    <w:rsid w:val="0075122F"/>
    <w:rsid w:val="0075585D"/>
    <w:rsid w:val="00770646"/>
    <w:rsid w:val="00777108"/>
    <w:rsid w:val="00785B15"/>
    <w:rsid w:val="0079408B"/>
    <w:rsid w:val="007A238B"/>
    <w:rsid w:val="007B6EEE"/>
    <w:rsid w:val="007C4C32"/>
    <w:rsid w:val="007F68C2"/>
    <w:rsid w:val="00803D47"/>
    <w:rsid w:val="00827FF2"/>
    <w:rsid w:val="0083083A"/>
    <w:rsid w:val="00835306"/>
    <w:rsid w:val="00842F35"/>
    <w:rsid w:val="008645DF"/>
    <w:rsid w:val="00893BF4"/>
    <w:rsid w:val="008A398D"/>
    <w:rsid w:val="008B1B14"/>
    <w:rsid w:val="008B4963"/>
    <w:rsid w:val="008D0215"/>
    <w:rsid w:val="008D6549"/>
    <w:rsid w:val="008E22F8"/>
    <w:rsid w:val="008F5512"/>
    <w:rsid w:val="008F75A6"/>
    <w:rsid w:val="0091155F"/>
    <w:rsid w:val="0096188B"/>
    <w:rsid w:val="00982BF0"/>
    <w:rsid w:val="0098405C"/>
    <w:rsid w:val="009C1B10"/>
    <w:rsid w:val="009C2732"/>
    <w:rsid w:val="009D0ACE"/>
    <w:rsid w:val="009D0E59"/>
    <w:rsid w:val="009D7050"/>
    <w:rsid w:val="009F2DB2"/>
    <w:rsid w:val="009F6C67"/>
    <w:rsid w:val="00A02817"/>
    <w:rsid w:val="00A12806"/>
    <w:rsid w:val="00A15643"/>
    <w:rsid w:val="00A42932"/>
    <w:rsid w:val="00A4441B"/>
    <w:rsid w:val="00A52358"/>
    <w:rsid w:val="00A60847"/>
    <w:rsid w:val="00AB3380"/>
    <w:rsid w:val="00AD554F"/>
    <w:rsid w:val="00AD6B45"/>
    <w:rsid w:val="00AE1CBC"/>
    <w:rsid w:val="00AE200D"/>
    <w:rsid w:val="00AE589D"/>
    <w:rsid w:val="00AE7967"/>
    <w:rsid w:val="00AF2BF4"/>
    <w:rsid w:val="00B056B1"/>
    <w:rsid w:val="00B306E5"/>
    <w:rsid w:val="00B42DEE"/>
    <w:rsid w:val="00B46B5D"/>
    <w:rsid w:val="00B4705C"/>
    <w:rsid w:val="00B542B4"/>
    <w:rsid w:val="00B5493B"/>
    <w:rsid w:val="00B56466"/>
    <w:rsid w:val="00B65E06"/>
    <w:rsid w:val="00B67129"/>
    <w:rsid w:val="00B76EB7"/>
    <w:rsid w:val="00B82BB8"/>
    <w:rsid w:val="00B8309B"/>
    <w:rsid w:val="00B95A64"/>
    <w:rsid w:val="00BB62BE"/>
    <w:rsid w:val="00BE275B"/>
    <w:rsid w:val="00BF1BD7"/>
    <w:rsid w:val="00C228CF"/>
    <w:rsid w:val="00C333B5"/>
    <w:rsid w:val="00C33D12"/>
    <w:rsid w:val="00C7358A"/>
    <w:rsid w:val="00C741AB"/>
    <w:rsid w:val="00C815DC"/>
    <w:rsid w:val="00CA27E0"/>
    <w:rsid w:val="00CC7DB2"/>
    <w:rsid w:val="00CE7E92"/>
    <w:rsid w:val="00CF4B08"/>
    <w:rsid w:val="00CF7C18"/>
    <w:rsid w:val="00D00CB4"/>
    <w:rsid w:val="00D62134"/>
    <w:rsid w:val="00D63AAD"/>
    <w:rsid w:val="00D65C2A"/>
    <w:rsid w:val="00DA3C7A"/>
    <w:rsid w:val="00DA4555"/>
    <w:rsid w:val="00DB2D3B"/>
    <w:rsid w:val="00DC2EFA"/>
    <w:rsid w:val="00E07C6C"/>
    <w:rsid w:val="00E07F0F"/>
    <w:rsid w:val="00E07FAF"/>
    <w:rsid w:val="00E17E2C"/>
    <w:rsid w:val="00E2007D"/>
    <w:rsid w:val="00E22A3E"/>
    <w:rsid w:val="00E23786"/>
    <w:rsid w:val="00E447A5"/>
    <w:rsid w:val="00E472EA"/>
    <w:rsid w:val="00E52F37"/>
    <w:rsid w:val="00E576A0"/>
    <w:rsid w:val="00E57F65"/>
    <w:rsid w:val="00E74E23"/>
    <w:rsid w:val="00E94C91"/>
    <w:rsid w:val="00E962FA"/>
    <w:rsid w:val="00EB09FE"/>
    <w:rsid w:val="00EB3D6F"/>
    <w:rsid w:val="00EB3FA1"/>
    <w:rsid w:val="00EC7454"/>
    <w:rsid w:val="00EC7D57"/>
    <w:rsid w:val="00ED0806"/>
    <w:rsid w:val="00ED188D"/>
    <w:rsid w:val="00ED3E9F"/>
    <w:rsid w:val="00ED57CD"/>
    <w:rsid w:val="00EF1548"/>
    <w:rsid w:val="00F0376E"/>
    <w:rsid w:val="00F16E85"/>
    <w:rsid w:val="00F24FE8"/>
    <w:rsid w:val="00F53505"/>
    <w:rsid w:val="00F644E1"/>
    <w:rsid w:val="00F66BE1"/>
    <w:rsid w:val="00F70F96"/>
    <w:rsid w:val="00F81DCE"/>
    <w:rsid w:val="00F84A1D"/>
    <w:rsid w:val="00F86179"/>
    <w:rsid w:val="00F90656"/>
    <w:rsid w:val="00F91722"/>
    <w:rsid w:val="00F91FFF"/>
    <w:rsid w:val="00F95E89"/>
    <w:rsid w:val="00FA47ED"/>
    <w:rsid w:val="00FB1C9B"/>
    <w:rsid w:val="00FB3736"/>
    <w:rsid w:val="00FC4EF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86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A128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E5B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0D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E5B4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82B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0D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82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D5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1C34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30D5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8D0215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D0215"/>
    <w:rPr>
      <w:rFonts w:ascii="Calibri" w:eastAsia="Times New Roman" w:hAnsi="Calibri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8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28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E5B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0D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E5B4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82B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0D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82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D5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1C34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30D5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8D0215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D0215"/>
    <w:rPr>
      <w:rFonts w:ascii="Calibri" w:eastAsia="Times New Roman" w:hAnsi="Calibri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1111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28 JULY</vt:lpstr>
    </vt:vector>
  </TitlesOfParts>
  <Company>Matrix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28 JULY</dc:title>
  <dc:creator>Heini Hakala</dc:creator>
  <cp:lastModifiedBy>Heini Hakala</cp:lastModifiedBy>
  <cp:revision>2</cp:revision>
  <cp:lastPrinted>2013-01-29T17:27:00Z</cp:lastPrinted>
  <dcterms:created xsi:type="dcterms:W3CDTF">2015-05-06T19:37:00Z</dcterms:created>
  <dcterms:modified xsi:type="dcterms:W3CDTF">2015-05-06T19:37:00Z</dcterms:modified>
</cp:coreProperties>
</file>