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25554" w14:textId="77777777" w:rsidR="00377343" w:rsidRPr="009B2A9F" w:rsidRDefault="00377343" w:rsidP="00377343">
      <w:pPr>
        <w:rPr>
          <w:rFonts w:cs="Arial"/>
        </w:rPr>
      </w:pPr>
    </w:p>
    <w:p w14:paraId="33905374" w14:textId="77777777" w:rsidR="00377343" w:rsidRPr="009B2A9F" w:rsidRDefault="00377343" w:rsidP="00377343">
      <w:pPr>
        <w:rPr>
          <w:rFonts w:cs="Arial"/>
        </w:rPr>
      </w:pPr>
    </w:p>
    <w:p w14:paraId="42DE5E1C" w14:textId="77777777" w:rsidR="00377343" w:rsidRPr="009B2A9F" w:rsidRDefault="00377343" w:rsidP="00377343">
      <w:pPr>
        <w:pStyle w:val="address"/>
        <w:ind w:left="288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71D0FE54" wp14:editId="79B9D260">
            <wp:extent cx="1028700" cy="504825"/>
            <wp:effectExtent l="0" t="0" r="0" b="9525"/>
            <wp:docPr id="1" name="Picture 13" descr="logo1_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1_3_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3142" w14:textId="77777777" w:rsidR="00377343" w:rsidRPr="009B2A9F" w:rsidRDefault="00377343" w:rsidP="00377343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ALBA Summer Con</w:t>
      </w:r>
      <w:r w:rsidRPr="009B2A9F">
        <w:rPr>
          <w:rFonts w:cs="Arial"/>
          <w:b/>
          <w:sz w:val="24"/>
          <w:szCs w:val="24"/>
        </w:rPr>
        <w:t>ference</w:t>
      </w:r>
    </w:p>
    <w:p w14:paraId="45E7B00E" w14:textId="4124A86A" w:rsidR="00377343" w:rsidRDefault="005B09A5" w:rsidP="00377343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One Bird Cage Walk, </w:t>
      </w:r>
      <w:bookmarkStart w:id="0" w:name="_GoBack"/>
      <w:bookmarkEnd w:id="0"/>
      <w:r w:rsidR="004D61D0">
        <w:rPr>
          <w:rFonts w:cs="Arial"/>
          <w:b/>
          <w:sz w:val="24"/>
          <w:szCs w:val="24"/>
        </w:rPr>
        <w:t>London 22</w:t>
      </w:r>
      <w:r>
        <w:rPr>
          <w:rFonts w:cs="Arial"/>
          <w:b/>
          <w:sz w:val="24"/>
          <w:szCs w:val="24"/>
        </w:rPr>
        <w:t xml:space="preserve"> July 2017 </w:t>
      </w:r>
    </w:p>
    <w:p w14:paraId="6459E552" w14:textId="77777777" w:rsidR="00377343" w:rsidRPr="009B2A9F" w:rsidRDefault="00377343" w:rsidP="00377343">
      <w:pPr>
        <w:jc w:val="center"/>
        <w:outlineLvl w:val="0"/>
        <w:rPr>
          <w:rFonts w:cs="Arial"/>
          <w:b/>
          <w:sz w:val="24"/>
          <w:szCs w:val="24"/>
        </w:rPr>
      </w:pPr>
    </w:p>
    <w:p w14:paraId="67BF6BA1" w14:textId="77777777" w:rsidR="005D68CE" w:rsidRDefault="00377343" w:rsidP="00377343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GROUP </w:t>
      </w:r>
      <w:r w:rsidRPr="009B2A9F">
        <w:rPr>
          <w:rFonts w:cs="Arial"/>
          <w:b/>
          <w:sz w:val="24"/>
          <w:szCs w:val="24"/>
          <w:u w:val="single"/>
        </w:rPr>
        <w:t>BOOKING FORM</w:t>
      </w:r>
    </w:p>
    <w:p w14:paraId="3590EE75" w14:textId="77777777" w:rsidR="00377343" w:rsidRPr="005D68CE" w:rsidRDefault="005D68CE" w:rsidP="00377343">
      <w:pPr>
        <w:jc w:val="center"/>
        <w:outlineLvl w:val="0"/>
        <w:rPr>
          <w:rFonts w:cs="Arial"/>
          <w:i/>
          <w:sz w:val="28"/>
          <w:szCs w:val="28"/>
        </w:rPr>
      </w:pPr>
      <w:r w:rsidRPr="005D68CE">
        <w:rPr>
          <w:rFonts w:cs="Arial"/>
          <w:i/>
          <w:sz w:val="24"/>
          <w:szCs w:val="24"/>
        </w:rPr>
        <w:t>(For bookings of 5 or more delegates)</w:t>
      </w:r>
    </w:p>
    <w:p w14:paraId="1418D8B8" w14:textId="77777777" w:rsidR="00E538D0" w:rsidRDefault="00E538D0" w:rsidP="00377343">
      <w:pPr>
        <w:rPr>
          <w:rFonts w:cs="Arial"/>
          <w:sz w:val="20"/>
        </w:rPr>
      </w:pPr>
    </w:p>
    <w:p w14:paraId="183ED8FF" w14:textId="77777777" w:rsidR="000630B5" w:rsidRPr="005D68CE" w:rsidRDefault="000630B5" w:rsidP="00377343">
      <w:pPr>
        <w:rPr>
          <w:rFonts w:cs="Arial"/>
          <w:i/>
          <w:sz w:val="20"/>
        </w:rPr>
      </w:pPr>
      <w:r w:rsidRPr="005D68CE">
        <w:rPr>
          <w:rFonts w:cs="Arial"/>
          <w:i/>
          <w:sz w:val="20"/>
        </w:rPr>
        <w:t>NOTE: group bookings do not require that each deleg</w:t>
      </w:r>
      <w:r w:rsidR="005D68CE">
        <w:rPr>
          <w:rFonts w:cs="Arial"/>
          <w:i/>
          <w:sz w:val="20"/>
        </w:rPr>
        <w:t>ate books on the same basis (for example,</w:t>
      </w:r>
      <w:r w:rsidRPr="005D68CE">
        <w:rPr>
          <w:rFonts w:cs="Arial"/>
          <w:i/>
          <w:sz w:val="20"/>
        </w:rPr>
        <w:t xml:space="preserve"> a </w:t>
      </w:r>
      <w:r w:rsidR="005D68CE">
        <w:rPr>
          <w:rFonts w:cs="Arial"/>
          <w:i/>
          <w:sz w:val="20"/>
        </w:rPr>
        <w:t xml:space="preserve">group </w:t>
      </w:r>
      <w:r w:rsidRPr="005D68CE">
        <w:rPr>
          <w:rFonts w:cs="Arial"/>
          <w:i/>
          <w:sz w:val="20"/>
        </w:rPr>
        <w:t>booking can be made for 3 residential delegates and 2 non-residential)</w:t>
      </w:r>
    </w:p>
    <w:p w14:paraId="3E17736C" w14:textId="77777777" w:rsidR="000630B5" w:rsidRDefault="000630B5" w:rsidP="00377343">
      <w:pPr>
        <w:rPr>
          <w:rFonts w:cs="Arial"/>
          <w:sz w:val="20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1984"/>
      </w:tblGrid>
      <w:tr w:rsidR="00E538D0" w14:paraId="660B753D" w14:textId="77777777" w:rsidTr="00E538D0">
        <w:trPr>
          <w:trHeight w:val="660"/>
        </w:trPr>
        <w:tc>
          <w:tcPr>
            <w:tcW w:w="1980" w:type="dxa"/>
          </w:tcPr>
          <w:p w14:paraId="24B3C656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DELEGATE NAME</w:t>
            </w:r>
          </w:p>
        </w:tc>
        <w:tc>
          <w:tcPr>
            <w:tcW w:w="2126" w:type="dxa"/>
          </w:tcPr>
          <w:p w14:paraId="1FCC8B64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ORGANISATION AND EMAIL</w:t>
            </w:r>
          </w:p>
        </w:tc>
        <w:tc>
          <w:tcPr>
            <w:tcW w:w="2410" w:type="dxa"/>
          </w:tcPr>
          <w:p w14:paraId="050C2D02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ADDRESS, including postcode and tel. no.</w:t>
            </w:r>
          </w:p>
        </w:tc>
        <w:tc>
          <w:tcPr>
            <w:tcW w:w="1984" w:type="dxa"/>
          </w:tcPr>
          <w:p w14:paraId="3F27699D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Dietary requirements</w:t>
            </w:r>
          </w:p>
        </w:tc>
      </w:tr>
      <w:tr w:rsidR="00E538D0" w14:paraId="61E96026" w14:textId="77777777" w:rsidTr="00E538D0">
        <w:trPr>
          <w:trHeight w:val="1164"/>
        </w:trPr>
        <w:tc>
          <w:tcPr>
            <w:tcW w:w="1980" w:type="dxa"/>
          </w:tcPr>
          <w:p w14:paraId="609D90C1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26" w:type="dxa"/>
          </w:tcPr>
          <w:p w14:paraId="17C73606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0704BF6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F1EF6A7" w14:textId="77777777" w:rsidR="00E538D0" w:rsidRDefault="00E538D0" w:rsidP="00377343">
            <w:pPr>
              <w:rPr>
                <w:rFonts w:cs="Arial"/>
              </w:rPr>
            </w:pPr>
          </w:p>
        </w:tc>
      </w:tr>
      <w:tr w:rsidR="00E538D0" w14:paraId="45EC8438" w14:textId="77777777" w:rsidTr="00E538D0">
        <w:trPr>
          <w:trHeight w:val="1164"/>
        </w:trPr>
        <w:tc>
          <w:tcPr>
            <w:tcW w:w="1980" w:type="dxa"/>
          </w:tcPr>
          <w:p w14:paraId="511A78D5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126" w:type="dxa"/>
          </w:tcPr>
          <w:p w14:paraId="7F9A53D9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E8FAF2E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9406196" w14:textId="77777777" w:rsidR="00E538D0" w:rsidRDefault="00E538D0" w:rsidP="00377343">
            <w:pPr>
              <w:rPr>
                <w:rFonts w:cs="Arial"/>
              </w:rPr>
            </w:pPr>
          </w:p>
        </w:tc>
      </w:tr>
      <w:tr w:rsidR="00E538D0" w14:paraId="32F73012" w14:textId="77777777" w:rsidTr="00E538D0">
        <w:trPr>
          <w:trHeight w:val="1164"/>
        </w:trPr>
        <w:tc>
          <w:tcPr>
            <w:tcW w:w="1980" w:type="dxa"/>
          </w:tcPr>
          <w:p w14:paraId="1D99322F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126" w:type="dxa"/>
          </w:tcPr>
          <w:p w14:paraId="192706C0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93AA6C8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A1CEE85" w14:textId="77777777" w:rsidR="00E538D0" w:rsidRDefault="00E538D0" w:rsidP="00377343">
            <w:pPr>
              <w:rPr>
                <w:rFonts w:cs="Arial"/>
              </w:rPr>
            </w:pPr>
          </w:p>
        </w:tc>
      </w:tr>
      <w:tr w:rsidR="00E538D0" w14:paraId="59FCBDA0" w14:textId="77777777" w:rsidTr="00E538D0">
        <w:trPr>
          <w:trHeight w:val="1164"/>
        </w:trPr>
        <w:tc>
          <w:tcPr>
            <w:tcW w:w="1980" w:type="dxa"/>
          </w:tcPr>
          <w:p w14:paraId="4FFBEE84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26" w:type="dxa"/>
          </w:tcPr>
          <w:p w14:paraId="0EFA1ED7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C7DCC43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111FBFB" w14:textId="77777777" w:rsidR="00E538D0" w:rsidRDefault="00E538D0" w:rsidP="00377343">
            <w:pPr>
              <w:rPr>
                <w:rFonts w:cs="Arial"/>
              </w:rPr>
            </w:pPr>
          </w:p>
        </w:tc>
      </w:tr>
      <w:tr w:rsidR="00E538D0" w14:paraId="375812D4" w14:textId="77777777" w:rsidTr="00E538D0">
        <w:trPr>
          <w:trHeight w:val="1164"/>
        </w:trPr>
        <w:tc>
          <w:tcPr>
            <w:tcW w:w="1980" w:type="dxa"/>
          </w:tcPr>
          <w:p w14:paraId="50037D43" w14:textId="77777777" w:rsidR="00E538D0" w:rsidRDefault="00E538D0" w:rsidP="00377343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126" w:type="dxa"/>
          </w:tcPr>
          <w:p w14:paraId="30E960E3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436AD60" w14:textId="77777777" w:rsidR="00E538D0" w:rsidRDefault="00E538D0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0A5E53C" w14:textId="77777777" w:rsidR="00E538D0" w:rsidRDefault="00E538D0" w:rsidP="00377343">
            <w:pPr>
              <w:rPr>
                <w:rFonts w:cs="Arial"/>
              </w:rPr>
            </w:pPr>
          </w:p>
        </w:tc>
      </w:tr>
      <w:tr w:rsidR="005B09A5" w14:paraId="20A8610C" w14:textId="77777777" w:rsidTr="00E538D0">
        <w:trPr>
          <w:trHeight w:val="1164"/>
        </w:trPr>
        <w:tc>
          <w:tcPr>
            <w:tcW w:w="1980" w:type="dxa"/>
          </w:tcPr>
          <w:p w14:paraId="4F751757" w14:textId="1E3CA055" w:rsidR="005B09A5" w:rsidRDefault="005B09A5" w:rsidP="00377343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126" w:type="dxa"/>
          </w:tcPr>
          <w:p w14:paraId="5A0D4F27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BA2703F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1B8FC00" w14:textId="77777777" w:rsidR="005B09A5" w:rsidRDefault="005B09A5" w:rsidP="00377343">
            <w:pPr>
              <w:rPr>
                <w:rFonts w:cs="Arial"/>
              </w:rPr>
            </w:pPr>
          </w:p>
        </w:tc>
      </w:tr>
      <w:tr w:rsidR="005B09A5" w14:paraId="416E5862" w14:textId="77777777" w:rsidTr="00E538D0">
        <w:trPr>
          <w:trHeight w:val="1164"/>
        </w:trPr>
        <w:tc>
          <w:tcPr>
            <w:tcW w:w="1980" w:type="dxa"/>
          </w:tcPr>
          <w:p w14:paraId="67E3D0ED" w14:textId="16DF8D6F" w:rsidR="005B09A5" w:rsidRDefault="005B09A5" w:rsidP="00377343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126" w:type="dxa"/>
          </w:tcPr>
          <w:p w14:paraId="29D2F090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C637D56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FCC087C" w14:textId="77777777" w:rsidR="005B09A5" w:rsidRDefault="005B09A5" w:rsidP="00377343">
            <w:pPr>
              <w:rPr>
                <w:rFonts w:cs="Arial"/>
              </w:rPr>
            </w:pPr>
          </w:p>
        </w:tc>
      </w:tr>
      <w:tr w:rsidR="005B09A5" w14:paraId="6367BFF9" w14:textId="77777777" w:rsidTr="00E538D0">
        <w:trPr>
          <w:trHeight w:val="1164"/>
        </w:trPr>
        <w:tc>
          <w:tcPr>
            <w:tcW w:w="1980" w:type="dxa"/>
          </w:tcPr>
          <w:p w14:paraId="0F5C9F0E" w14:textId="1941A9C7" w:rsidR="005B09A5" w:rsidRDefault="005B09A5" w:rsidP="00377343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126" w:type="dxa"/>
          </w:tcPr>
          <w:p w14:paraId="6F4E9208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44534B8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E043B67" w14:textId="77777777" w:rsidR="005B09A5" w:rsidRDefault="005B09A5" w:rsidP="00377343">
            <w:pPr>
              <w:rPr>
                <w:rFonts w:cs="Arial"/>
              </w:rPr>
            </w:pPr>
          </w:p>
        </w:tc>
      </w:tr>
      <w:tr w:rsidR="005B09A5" w14:paraId="62C28319" w14:textId="77777777" w:rsidTr="00E538D0">
        <w:trPr>
          <w:trHeight w:val="1164"/>
        </w:trPr>
        <w:tc>
          <w:tcPr>
            <w:tcW w:w="1980" w:type="dxa"/>
          </w:tcPr>
          <w:p w14:paraId="51985349" w14:textId="071AF197" w:rsidR="005B09A5" w:rsidRDefault="005B09A5" w:rsidP="0037734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9.</w:t>
            </w:r>
          </w:p>
        </w:tc>
        <w:tc>
          <w:tcPr>
            <w:tcW w:w="2126" w:type="dxa"/>
          </w:tcPr>
          <w:p w14:paraId="5BBFF780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E86DD7D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6EBE524" w14:textId="77777777" w:rsidR="005B09A5" w:rsidRDefault="005B09A5" w:rsidP="00377343">
            <w:pPr>
              <w:rPr>
                <w:rFonts w:cs="Arial"/>
              </w:rPr>
            </w:pPr>
          </w:p>
        </w:tc>
      </w:tr>
      <w:tr w:rsidR="005B09A5" w14:paraId="47A7FC20" w14:textId="77777777" w:rsidTr="00E538D0">
        <w:trPr>
          <w:trHeight w:val="1164"/>
        </w:trPr>
        <w:tc>
          <w:tcPr>
            <w:tcW w:w="1980" w:type="dxa"/>
          </w:tcPr>
          <w:p w14:paraId="388B0D9D" w14:textId="2FB2ED79" w:rsidR="005B09A5" w:rsidRDefault="005B09A5" w:rsidP="00377343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126" w:type="dxa"/>
          </w:tcPr>
          <w:p w14:paraId="49960DBC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C99CD00" w14:textId="77777777" w:rsidR="005B09A5" w:rsidRDefault="005B09A5" w:rsidP="0037734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35A3B76" w14:textId="77777777" w:rsidR="005B09A5" w:rsidRDefault="005B09A5" w:rsidP="00377343">
            <w:pPr>
              <w:rPr>
                <w:rFonts w:cs="Arial"/>
              </w:rPr>
            </w:pPr>
          </w:p>
        </w:tc>
      </w:tr>
    </w:tbl>
    <w:p w14:paraId="48D7154C" w14:textId="77777777" w:rsidR="00E538D0" w:rsidRDefault="00E538D0" w:rsidP="00377343">
      <w:pPr>
        <w:rPr>
          <w:rFonts w:cs="Arial"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5222"/>
      </w:tblGrid>
      <w:tr w:rsidR="000630B5" w:rsidRPr="009B2A9F" w14:paraId="67C68C3D" w14:textId="77777777" w:rsidTr="000630B5">
        <w:tc>
          <w:tcPr>
            <w:tcW w:w="3278" w:type="dxa"/>
          </w:tcPr>
          <w:p w14:paraId="7E58ECFB" w14:textId="77777777" w:rsidR="000630B5" w:rsidRDefault="000630B5" w:rsidP="00773D2B">
            <w:pPr>
              <w:rPr>
                <w:rFonts w:cs="Arial"/>
                <w:b/>
                <w:sz w:val="20"/>
              </w:rPr>
            </w:pPr>
          </w:p>
          <w:p w14:paraId="34885A5C" w14:textId="77777777" w:rsidR="000630B5" w:rsidRDefault="000630B5" w:rsidP="00773D2B">
            <w:pPr>
              <w:rPr>
                <w:rFonts w:cs="Arial"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Disability</w:t>
            </w:r>
            <w:r w:rsidRPr="009B2A9F">
              <w:rPr>
                <w:rFonts w:cs="Arial"/>
                <w:sz w:val="20"/>
              </w:rPr>
              <w:t xml:space="preserve"> (Please let us know if </w:t>
            </w:r>
            <w:r>
              <w:rPr>
                <w:rFonts w:cs="Arial"/>
                <w:sz w:val="20"/>
              </w:rPr>
              <w:t xml:space="preserve">any delegate </w:t>
            </w:r>
            <w:r w:rsidRPr="009B2A9F">
              <w:rPr>
                <w:rFonts w:cs="Arial"/>
                <w:sz w:val="20"/>
              </w:rPr>
              <w:t>require specific facilities)</w:t>
            </w:r>
          </w:p>
          <w:p w14:paraId="6DFF5AF4" w14:textId="77777777" w:rsidR="000630B5" w:rsidRDefault="000630B5" w:rsidP="00773D2B">
            <w:pPr>
              <w:rPr>
                <w:rFonts w:cs="Arial"/>
                <w:sz w:val="20"/>
              </w:rPr>
            </w:pPr>
          </w:p>
          <w:p w14:paraId="7851332E" w14:textId="77777777" w:rsidR="000630B5" w:rsidRPr="007246E4" w:rsidRDefault="000630B5" w:rsidP="000630B5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This information can also be provided separately by email to </w:t>
            </w:r>
            <w:hyperlink r:id="rId8" w:history="1">
              <w:r w:rsidRPr="002F520D">
                <w:rPr>
                  <w:rStyle w:val="Hyperlink"/>
                  <w:rFonts w:cs="Arial"/>
                  <w:sz w:val="20"/>
                  <w:lang w:eastAsia="en-US"/>
                </w:rPr>
                <w:t>administrator@adminlaw.org.uk</w:t>
              </w:r>
            </w:hyperlink>
            <w:r>
              <w:rPr>
                <w:rFonts w:cs="Arial"/>
                <w:sz w:val="20"/>
                <w:lang w:eastAsia="en-US"/>
              </w:rPr>
              <w:t xml:space="preserve"> </w:t>
            </w:r>
            <w:r w:rsidRPr="007246E4">
              <w:rPr>
                <w:rFonts w:cs="Arial"/>
                <w:sz w:val="20"/>
                <w:lang w:eastAsia="en-US"/>
              </w:rPr>
              <w:t xml:space="preserve"> </w:t>
            </w:r>
          </w:p>
          <w:p w14:paraId="5E256551" w14:textId="77777777" w:rsidR="000630B5" w:rsidRPr="009B2A9F" w:rsidRDefault="000630B5" w:rsidP="00773D2B">
            <w:pPr>
              <w:rPr>
                <w:rFonts w:cs="Arial"/>
                <w:sz w:val="20"/>
              </w:rPr>
            </w:pPr>
          </w:p>
        </w:tc>
        <w:tc>
          <w:tcPr>
            <w:tcW w:w="5222" w:type="dxa"/>
          </w:tcPr>
          <w:p w14:paraId="5BACCD22" w14:textId="77777777" w:rsidR="000630B5" w:rsidRPr="009B2A9F" w:rsidRDefault="000630B5" w:rsidP="00773D2B">
            <w:pPr>
              <w:rPr>
                <w:rFonts w:cs="Arial"/>
                <w:sz w:val="20"/>
              </w:rPr>
            </w:pPr>
          </w:p>
          <w:p w14:paraId="0F468319" w14:textId="77777777" w:rsidR="000630B5" w:rsidRPr="009B2A9F" w:rsidRDefault="000630B5" w:rsidP="00773D2B">
            <w:pPr>
              <w:rPr>
                <w:rFonts w:cs="Arial"/>
                <w:sz w:val="20"/>
              </w:rPr>
            </w:pPr>
          </w:p>
          <w:p w14:paraId="1F1FFF38" w14:textId="77777777" w:rsidR="000630B5" w:rsidRPr="009B2A9F" w:rsidRDefault="000630B5" w:rsidP="00773D2B">
            <w:pPr>
              <w:rPr>
                <w:rFonts w:cs="Arial"/>
                <w:sz w:val="20"/>
              </w:rPr>
            </w:pPr>
          </w:p>
          <w:p w14:paraId="298ED678" w14:textId="77777777" w:rsidR="000630B5" w:rsidRPr="009B2A9F" w:rsidRDefault="000630B5" w:rsidP="00773D2B">
            <w:pPr>
              <w:rPr>
                <w:rFonts w:cs="Arial"/>
                <w:sz w:val="20"/>
              </w:rPr>
            </w:pPr>
          </w:p>
        </w:tc>
      </w:tr>
    </w:tbl>
    <w:p w14:paraId="46FEE769" w14:textId="77777777" w:rsidR="00377343" w:rsidRDefault="00377343" w:rsidP="00377343">
      <w:pPr>
        <w:rPr>
          <w:rFonts w:cs="Arial"/>
          <w:sz w:val="20"/>
        </w:rPr>
      </w:pPr>
    </w:p>
    <w:p w14:paraId="3C008C86" w14:textId="77777777" w:rsidR="00377343" w:rsidRDefault="00377343" w:rsidP="00377343">
      <w:pPr>
        <w:ind w:left="720" w:hanging="720"/>
        <w:rPr>
          <w:rFonts w:cs="Arial"/>
          <w:sz w:val="20"/>
        </w:rPr>
      </w:pP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1418"/>
        <w:gridCol w:w="1254"/>
        <w:gridCol w:w="1548"/>
      </w:tblGrid>
      <w:tr w:rsidR="00E538D0" w14:paraId="6B9F17C9" w14:textId="77777777" w:rsidTr="00D235BA">
        <w:tc>
          <w:tcPr>
            <w:tcW w:w="4314" w:type="dxa"/>
          </w:tcPr>
          <w:p w14:paraId="7C1BC14D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 w:rsidRPr="00E265BD">
              <w:rPr>
                <w:b/>
                <w:bCs/>
                <w:sz w:val="20"/>
              </w:rPr>
              <w:t>Rates</w:t>
            </w:r>
            <w:r w:rsidRPr="00E265BD">
              <w:rPr>
                <w:b/>
                <w:bCs/>
                <w:sz w:val="20"/>
              </w:rPr>
              <w:tab/>
            </w:r>
          </w:p>
        </w:tc>
        <w:tc>
          <w:tcPr>
            <w:tcW w:w="1418" w:type="dxa"/>
          </w:tcPr>
          <w:p w14:paraId="4FD391E5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Group booking rate</w:t>
            </w:r>
          </w:p>
        </w:tc>
        <w:tc>
          <w:tcPr>
            <w:tcW w:w="1254" w:type="dxa"/>
          </w:tcPr>
          <w:p w14:paraId="0290DFD4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places</w:t>
            </w:r>
          </w:p>
        </w:tc>
        <w:tc>
          <w:tcPr>
            <w:tcW w:w="1548" w:type="dxa"/>
          </w:tcPr>
          <w:p w14:paraId="0AE76F22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Paid</w:t>
            </w:r>
          </w:p>
        </w:tc>
      </w:tr>
      <w:tr w:rsidR="00E538D0" w14:paraId="1840DE56" w14:textId="77777777" w:rsidTr="00D235BA">
        <w:trPr>
          <w:trHeight w:val="454"/>
        </w:trPr>
        <w:tc>
          <w:tcPr>
            <w:tcW w:w="4314" w:type="dxa"/>
          </w:tcPr>
          <w:p w14:paraId="24358ABC" w14:textId="77777777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351803A6" w14:textId="77777777" w:rsidR="00E538D0" w:rsidRDefault="00E538D0" w:rsidP="00773D2B">
            <w:pPr>
              <w:rPr>
                <w:rFonts w:cs="Arial"/>
                <w:b/>
                <w:color w:val="000000"/>
                <w:sz w:val="20"/>
                <w:shd w:val="clear" w:color="auto" w:fill="FFFFFF"/>
              </w:rPr>
            </w:pPr>
            <w:r w:rsidRPr="00E265BD">
              <w:rPr>
                <w:rFonts w:cs="Arial"/>
                <w:color w:val="000000"/>
                <w:sz w:val="20"/>
                <w:shd w:val="clear" w:color="auto" w:fill="FFFFFF"/>
              </w:rPr>
              <w:t>Under 5 years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' call / PQE / voluntary sector</w:t>
            </w:r>
          </w:p>
          <w:p w14:paraId="7550B75E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3497769A" w14:textId="77777777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  <w:lang w:val="en-US"/>
              </w:rPr>
            </w:pPr>
          </w:p>
          <w:p w14:paraId="31ADC9B0" w14:textId="15EB52EE" w:rsidR="00E538D0" w:rsidRPr="00E265BD" w:rsidRDefault="005B09A5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  <w:lang w:val="en-US"/>
              </w:rPr>
              <w:t>£110</w:t>
            </w:r>
          </w:p>
        </w:tc>
        <w:tc>
          <w:tcPr>
            <w:tcW w:w="1254" w:type="dxa"/>
          </w:tcPr>
          <w:p w14:paraId="731F334F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548" w:type="dxa"/>
          </w:tcPr>
          <w:p w14:paraId="0F005DC1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  <w:p w14:paraId="1C1978ED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E538D0" w14:paraId="6DB8511B" w14:textId="77777777" w:rsidTr="00D235BA">
        <w:trPr>
          <w:trHeight w:val="454"/>
        </w:trPr>
        <w:tc>
          <w:tcPr>
            <w:tcW w:w="4314" w:type="dxa"/>
          </w:tcPr>
          <w:p w14:paraId="0B9E529A" w14:textId="77777777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53D38AC0" w14:textId="699D3BE6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Over 5 years’ call or PQE </w:t>
            </w:r>
          </w:p>
        </w:tc>
        <w:tc>
          <w:tcPr>
            <w:tcW w:w="1418" w:type="dxa"/>
          </w:tcPr>
          <w:p w14:paraId="757ED96A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  <w:p w14:paraId="1E67A667" w14:textId="7FD92157" w:rsidR="00E538D0" w:rsidRPr="00E265BD" w:rsidRDefault="005B09A5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£185</w:t>
            </w:r>
          </w:p>
          <w:p w14:paraId="096790AB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254" w:type="dxa"/>
          </w:tcPr>
          <w:p w14:paraId="65259C07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548" w:type="dxa"/>
          </w:tcPr>
          <w:p w14:paraId="6EDFA350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  <w:p w14:paraId="14892E0C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E538D0" w14:paraId="11009C70" w14:textId="77777777" w:rsidTr="00D235BA">
        <w:trPr>
          <w:trHeight w:val="454"/>
        </w:trPr>
        <w:tc>
          <w:tcPr>
            <w:tcW w:w="4314" w:type="dxa"/>
          </w:tcPr>
          <w:p w14:paraId="530C7557" w14:textId="77777777" w:rsidR="00E538D0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1FFE6040" w14:textId="08F2A1BE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Queen’s Counsel </w:t>
            </w:r>
          </w:p>
          <w:p w14:paraId="7CBF4253" w14:textId="77777777" w:rsidR="00E538D0" w:rsidRPr="00E265BD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0606A81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  <w:p w14:paraId="1DE2B68D" w14:textId="0538B131" w:rsidR="00E538D0" w:rsidRPr="00E265BD" w:rsidRDefault="005B09A5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£235</w:t>
            </w:r>
          </w:p>
        </w:tc>
        <w:tc>
          <w:tcPr>
            <w:tcW w:w="1254" w:type="dxa"/>
          </w:tcPr>
          <w:p w14:paraId="1D81F0FA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548" w:type="dxa"/>
          </w:tcPr>
          <w:p w14:paraId="1D0671AD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</w:p>
          <w:p w14:paraId="1B43BEEF" w14:textId="77777777" w:rsidR="00E538D0" w:rsidRPr="00E265BD" w:rsidRDefault="00E538D0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E538D0" w14:paraId="160DA6E4" w14:textId="77777777" w:rsidTr="00D235BA">
        <w:trPr>
          <w:trHeight w:val="454"/>
        </w:trPr>
        <w:tc>
          <w:tcPr>
            <w:tcW w:w="4314" w:type="dxa"/>
          </w:tcPr>
          <w:p w14:paraId="11BF49E3" w14:textId="77777777" w:rsidR="00E538D0" w:rsidRDefault="00E538D0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E265BD">
              <w:rPr>
                <w:rFonts w:cs="Arial"/>
                <w:b/>
                <w:sz w:val="20"/>
              </w:rPr>
              <w:t>Total paid by BACS / cheque (please delete as appropriate)</w:t>
            </w:r>
          </w:p>
        </w:tc>
        <w:tc>
          <w:tcPr>
            <w:tcW w:w="1418" w:type="dxa"/>
          </w:tcPr>
          <w:p w14:paraId="72825597" w14:textId="77777777" w:rsidR="00E538D0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254" w:type="dxa"/>
          </w:tcPr>
          <w:p w14:paraId="0D1A70AE" w14:textId="77777777" w:rsidR="00E538D0" w:rsidRDefault="00E538D0" w:rsidP="00773D2B">
            <w:pPr>
              <w:rPr>
                <w:rFonts w:cs="Arial"/>
                <w:sz w:val="20"/>
              </w:rPr>
            </w:pPr>
          </w:p>
        </w:tc>
        <w:tc>
          <w:tcPr>
            <w:tcW w:w="1548" w:type="dxa"/>
          </w:tcPr>
          <w:p w14:paraId="4A616933" w14:textId="77777777" w:rsidR="00E538D0" w:rsidRDefault="00E538D0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</w:t>
            </w:r>
          </w:p>
        </w:tc>
      </w:tr>
      <w:tr w:rsidR="000630B5" w14:paraId="7E9F83A1" w14:textId="77777777" w:rsidTr="000167EA">
        <w:trPr>
          <w:trHeight w:val="454"/>
        </w:trPr>
        <w:tc>
          <w:tcPr>
            <w:tcW w:w="8534" w:type="dxa"/>
            <w:gridSpan w:val="4"/>
          </w:tcPr>
          <w:p w14:paraId="24C838BE" w14:textId="77777777" w:rsidR="000630B5" w:rsidRDefault="000630B5" w:rsidP="00773D2B">
            <w:pPr>
              <w:rPr>
                <w:rFonts w:cs="Arial"/>
                <w:sz w:val="20"/>
              </w:rPr>
            </w:pPr>
          </w:p>
          <w:p w14:paraId="3035A88A" w14:textId="77777777" w:rsidR="000630B5" w:rsidRDefault="0043064E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one group BACS payment is to be made, please insert the payment reference here:</w:t>
            </w:r>
          </w:p>
          <w:p w14:paraId="5F33BD6E" w14:textId="77777777" w:rsidR="005B09A5" w:rsidRDefault="005B09A5" w:rsidP="00773D2B">
            <w:pPr>
              <w:rPr>
                <w:rFonts w:cs="Arial"/>
                <w:sz w:val="20"/>
              </w:rPr>
            </w:pPr>
          </w:p>
          <w:p w14:paraId="158F95F8" w14:textId="77777777" w:rsidR="0043064E" w:rsidRDefault="0043064E" w:rsidP="00773D2B">
            <w:pPr>
              <w:rPr>
                <w:rFonts w:cs="Arial"/>
                <w:sz w:val="20"/>
              </w:rPr>
            </w:pPr>
          </w:p>
          <w:p w14:paraId="40790AC8" w14:textId="77777777" w:rsidR="0043064E" w:rsidRDefault="0043064E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individual BACS payments will be made, please use each delegates name as the payment reference.</w:t>
            </w:r>
          </w:p>
        </w:tc>
      </w:tr>
    </w:tbl>
    <w:p w14:paraId="4889A3AF" w14:textId="77777777" w:rsidR="00377343" w:rsidRDefault="00377343" w:rsidP="00377343">
      <w:pPr>
        <w:rPr>
          <w:rFonts w:cs="Arial"/>
          <w:sz w:val="20"/>
        </w:rPr>
      </w:pPr>
    </w:p>
    <w:p w14:paraId="63595580" w14:textId="77777777" w:rsidR="00377343" w:rsidRPr="009B2A9F" w:rsidRDefault="00377343" w:rsidP="00377343">
      <w:pPr>
        <w:rPr>
          <w:rFonts w:cs="Arial"/>
          <w:sz w:val="20"/>
        </w:rPr>
      </w:pPr>
      <w:r w:rsidRPr="009B2A9F">
        <w:rPr>
          <w:rFonts w:cs="Arial"/>
          <w:sz w:val="20"/>
        </w:rPr>
        <w:t>[</w:t>
      </w:r>
      <w:r w:rsidRPr="009B2A9F">
        <w:rPr>
          <w:rFonts w:cs="Arial"/>
          <w:i/>
          <w:sz w:val="20"/>
        </w:rPr>
        <w:t>Please note that the concessionary rates (*) are limited and will be available on a first come first served basis.</w:t>
      </w:r>
      <w:r w:rsidRPr="009B2A9F">
        <w:rPr>
          <w:rFonts w:cs="Arial"/>
          <w:sz w:val="20"/>
        </w:rPr>
        <w:t>]</w:t>
      </w:r>
    </w:p>
    <w:p w14:paraId="75320309" w14:textId="77777777" w:rsidR="00377343" w:rsidRPr="007246E4" w:rsidRDefault="00377343" w:rsidP="0037734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</w:p>
    <w:p w14:paraId="5EF702C5" w14:textId="2C35C322" w:rsidR="005B09A5" w:rsidRDefault="00377343" w:rsidP="00377343">
      <w:pPr>
        <w:rPr>
          <w:rFonts w:cs="Arial"/>
          <w:sz w:val="20"/>
          <w:lang w:eastAsia="en-US"/>
        </w:rPr>
      </w:pPr>
      <w:r w:rsidRPr="00097964">
        <w:rPr>
          <w:rFonts w:cs="Arial"/>
          <w:sz w:val="20"/>
          <w:lang w:eastAsia="en-US"/>
        </w:rPr>
        <w:t xml:space="preserve">Please make your payment via BACs transfer to the </w:t>
      </w:r>
      <w:r w:rsidRPr="00097964">
        <w:rPr>
          <w:sz w:val="20"/>
        </w:rPr>
        <w:t>Constitutional &amp; Administrative Law Bar Association,</w:t>
      </w:r>
      <w:r w:rsidRPr="00097964">
        <w:rPr>
          <w:rFonts w:cs="Arial"/>
          <w:sz w:val="20"/>
          <w:lang w:eastAsia="en-US"/>
        </w:rPr>
        <w:t xml:space="preserve"> HSBC, Fleet Street Branch Bank, Account number 41727176, Sort Code 40-06-29 and send your completed booking form to </w:t>
      </w:r>
      <w:hyperlink r:id="rId9" w:history="1">
        <w:r w:rsidR="005B09A5" w:rsidRPr="006675D3">
          <w:rPr>
            <w:rStyle w:val="Hyperlink"/>
            <w:rFonts w:cs="Arial"/>
            <w:sz w:val="20"/>
            <w:lang w:eastAsia="en-US"/>
          </w:rPr>
          <w:t>administrator@adminlaw.org.uk</w:t>
        </w:r>
      </w:hyperlink>
    </w:p>
    <w:p w14:paraId="1AAB73EC" w14:textId="258BB3FD" w:rsidR="00377343" w:rsidRPr="00097964" w:rsidRDefault="00377343" w:rsidP="00377343">
      <w:pPr>
        <w:rPr>
          <w:rFonts w:cs="Arial"/>
          <w:sz w:val="20"/>
          <w:lang w:eastAsia="en-US"/>
        </w:rPr>
      </w:pPr>
      <w:r w:rsidRPr="00097964">
        <w:rPr>
          <w:rFonts w:cs="Arial"/>
          <w:sz w:val="20"/>
          <w:lang w:eastAsia="en-US"/>
        </w:rPr>
        <w:t xml:space="preserve">Please include your name as the </w:t>
      </w:r>
      <w:r>
        <w:rPr>
          <w:rFonts w:cs="Arial"/>
          <w:sz w:val="20"/>
          <w:lang w:eastAsia="en-US"/>
        </w:rPr>
        <w:t xml:space="preserve">payment </w:t>
      </w:r>
      <w:r w:rsidRPr="00097964">
        <w:rPr>
          <w:rFonts w:cs="Arial"/>
          <w:sz w:val="20"/>
          <w:lang w:eastAsia="en-US"/>
        </w:rPr>
        <w:t xml:space="preserve">reference. </w:t>
      </w:r>
    </w:p>
    <w:p w14:paraId="3E8ADDC1" w14:textId="77777777" w:rsidR="00377343" w:rsidRDefault="00377343" w:rsidP="00377343">
      <w:pPr>
        <w:rPr>
          <w:rFonts w:cs="Arial"/>
          <w:sz w:val="20"/>
          <w:lang w:eastAsia="en-US"/>
        </w:rPr>
      </w:pPr>
    </w:p>
    <w:p w14:paraId="706A17B7" w14:textId="77777777" w:rsidR="00377343" w:rsidRPr="007246E4" w:rsidRDefault="00377343" w:rsidP="0037734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If paying by cheque, please send the completed form and a cheque made payable to the </w:t>
      </w:r>
      <w:r w:rsidRPr="00097964">
        <w:rPr>
          <w:sz w:val="20"/>
        </w:rPr>
        <w:t>Constitutional &amp; Administrative Law Bar Association</w:t>
      </w:r>
      <w:r>
        <w:rPr>
          <w:rFonts w:cs="Arial"/>
          <w:sz w:val="20"/>
          <w:lang w:eastAsia="en-US"/>
        </w:rPr>
        <w:t xml:space="preserve"> to Robert </w:t>
      </w:r>
      <w:proofErr w:type="spellStart"/>
      <w:r>
        <w:rPr>
          <w:rFonts w:cs="Arial"/>
          <w:sz w:val="20"/>
          <w:lang w:eastAsia="en-US"/>
        </w:rPr>
        <w:t>Wastell</w:t>
      </w:r>
      <w:proofErr w:type="spellEnd"/>
      <w:r>
        <w:rPr>
          <w:rFonts w:cs="Arial"/>
          <w:sz w:val="20"/>
          <w:lang w:eastAsia="en-US"/>
        </w:rPr>
        <w:t xml:space="preserve">, </w:t>
      </w:r>
      <w:r w:rsidRPr="00D222F8">
        <w:rPr>
          <w:rFonts w:cs="Arial"/>
          <w:b/>
          <w:sz w:val="20"/>
          <w:lang w:eastAsia="en-US"/>
        </w:rPr>
        <w:t>1 Crown Offi</w:t>
      </w:r>
      <w:r>
        <w:rPr>
          <w:rFonts w:cs="Arial"/>
          <w:b/>
          <w:sz w:val="20"/>
          <w:lang w:eastAsia="en-US"/>
        </w:rPr>
        <w:t>ce Row, Temple, London, EC4Y 7HH</w:t>
      </w:r>
      <w:r w:rsidRPr="00890D5F">
        <w:rPr>
          <w:rFonts w:cs="Arial"/>
          <w:b/>
          <w:sz w:val="20"/>
          <w:lang w:eastAsia="en-US"/>
        </w:rPr>
        <w:t>.</w:t>
      </w:r>
      <w:r>
        <w:rPr>
          <w:rFonts w:cs="Arial"/>
          <w:b/>
          <w:sz w:val="20"/>
          <w:lang w:eastAsia="en-US"/>
        </w:rPr>
        <w:t xml:space="preserve"> </w:t>
      </w:r>
      <w:r w:rsidRPr="00890D5F">
        <w:rPr>
          <w:rFonts w:cs="Arial"/>
          <w:sz w:val="20"/>
          <w:lang w:eastAsia="en-US"/>
        </w:rPr>
        <w:t>Please mark the envelope ‘ALBA Summer Conference’.</w:t>
      </w:r>
      <w:r>
        <w:rPr>
          <w:rFonts w:cs="Arial"/>
          <w:b/>
          <w:sz w:val="20"/>
          <w:lang w:eastAsia="en-US"/>
        </w:rPr>
        <w:t xml:space="preserve"> </w:t>
      </w:r>
    </w:p>
    <w:p w14:paraId="311CC92F" w14:textId="77777777" w:rsidR="00377343" w:rsidRPr="007246E4" w:rsidRDefault="00377343" w:rsidP="00377343">
      <w:pPr>
        <w:rPr>
          <w:rFonts w:cs="Arial"/>
          <w:sz w:val="20"/>
          <w:lang w:eastAsia="en-US"/>
        </w:rPr>
      </w:pPr>
    </w:p>
    <w:p w14:paraId="385ED3BC" w14:textId="77777777" w:rsidR="00377343" w:rsidRPr="007246E4" w:rsidRDefault="00377343" w:rsidP="00377343">
      <w:pPr>
        <w:rPr>
          <w:rFonts w:cs="Arial"/>
          <w:sz w:val="20"/>
          <w:lang w:eastAsia="en-US"/>
        </w:rPr>
      </w:pPr>
      <w:r w:rsidRPr="007246E4">
        <w:rPr>
          <w:rFonts w:cs="Arial"/>
          <w:sz w:val="20"/>
          <w:lang w:eastAsia="en-US"/>
        </w:rPr>
        <w:t>All booking related</w:t>
      </w:r>
      <w:r>
        <w:rPr>
          <w:rFonts w:cs="Arial"/>
          <w:sz w:val="20"/>
          <w:lang w:eastAsia="en-US"/>
        </w:rPr>
        <w:t xml:space="preserve"> queries should be sent to </w:t>
      </w:r>
      <w:hyperlink r:id="rId10" w:history="1">
        <w:r w:rsidRPr="002F520D">
          <w:rPr>
            <w:rStyle w:val="Hyperlink"/>
            <w:rFonts w:cs="Arial"/>
            <w:sz w:val="20"/>
            <w:lang w:eastAsia="en-US"/>
          </w:rPr>
          <w:t>administrator@adminlaw.org.uk</w:t>
        </w:r>
      </w:hyperlink>
      <w:r>
        <w:rPr>
          <w:rFonts w:cs="Arial"/>
          <w:sz w:val="20"/>
          <w:lang w:eastAsia="en-US"/>
        </w:rPr>
        <w:t xml:space="preserve">. </w:t>
      </w:r>
      <w:r w:rsidRPr="007246E4">
        <w:rPr>
          <w:rFonts w:cs="Arial"/>
          <w:sz w:val="20"/>
          <w:lang w:eastAsia="en-US"/>
        </w:rPr>
        <w:t xml:space="preserve"> </w:t>
      </w:r>
    </w:p>
    <w:p w14:paraId="28EDADF6" w14:textId="77777777" w:rsidR="00377343" w:rsidRPr="009B2A9F" w:rsidRDefault="00377343" w:rsidP="00377343">
      <w:pPr>
        <w:rPr>
          <w:rFonts w:cs="Arial"/>
          <w:color w:val="4E4B4A"/>
          <w:sz w:val="20"/>
          <w:u w:val="single"/>
          <w:lang w:eastAsia="en-US"/>
        </w:rPr>
      </w:pPr>
    </w:p>
    <w:p w14:paraId="413787F7" w14:textId="77777777" w:rsidR="00377343" w:rsidRPr="0095378A" w:rsidRDefault="00377343" w:rsidP="00377343">
      <w:pPr>
        <w:rPr>
          <w:rFonts w:cs="Arial"/>
          <w:color w:val="4E4B4A"/>
          <w:sz w:val="20"/>
          <w:lang w:eastAsia="en-US"/>
        </w:rPr>
      </w:pPr>
      <w:r w:rsidRPr="009B2A9F">
        <w:rPr>
          <w:rFonts w:cs="Arial"/>
          <w:color w:val="4E4B4A"/>
          <w:sz w:val="20"/>
          <w:u w:val="single"/>
          <w:lang w:eastAsia="en-US"/>
        </w:rPr>
        <w:t>PLEASE NOTE THAT UNFORTUNATELY PLACES CANNOT BE RESERVED WITHOUT PAYMENT</w:t>
      </w:r>
      <w:r w:rsidRPr="009B2A9F">
        <w:rPr>
          <w:rFonts w:cs="Arial"/>
          <w:color w:val="4E4B4A"/>
          <w:sz w:val="20"/>
          <w:lang w:eastAsia="en-US"/>
        </w:rPr>
        <w:t>.</w:t>
      </w:r>
    </w:p>
    <w:p w14:paraId="0A67E128" w14:textId="77777777" w:rsidR="00377343" w:rsidRDefault="00377343" w:rsidP="00377343"/>
    <w:p w14:paraId="4E356783" w14:textId="77777777" w:rsidR="00E538D0" w:rsidRPr="009B2A9F" w:rsidRDefault="00E538D0" w:rsidP="00E538D0">
      <w:pPr>
        <w:outlineLvl w:val="0"/>
        <w:rPr>
          <w:rFonts w:cs="Arial"/>
          <w:b/>
          <w:sz w:val="28"/>
          <w:szCs w:val="28"/>
          <w:u w:val="single"/>
        </w:rPr>
      </w:pPr>
    </w:p>
    <w:sectPr w:rsidR="00E538D0" w:rsidRPr="009B2A9F" w:rsidSect="009B2A9F">
      <w:footerReference w:type="even" r:id="rId11"/>
      <w:footerReference w:type="default" r:id="rId12"/>
      <w:pgSz w:w="11906" w:h="16838"/>
      <w:pgMar w:top="1079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35DF" w14:textId="77777777" w:rsidR="00580461" w:rsidRDefault="00580461" w:rsidP="007A692D">
      <w:r>
        <w:separator/>
      </w:r>
    </w:p>
  </w:endnote>
  <w:endnote w:type="continuationSeparator" w:id="0">
    <w:p w14:paraId="23BB3485" w14:textId="77777777" w:rsidR="00580461" w:rsidRDefault="00580461" w:rsidP="007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B3A3" w14:textId="77777777" w:rsidR="00B95794" w:rsidRDefault="00B95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662C31E1" w14:textId="77777777" w:rsidR="00B95794" w:rsidRDefault="00B95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A4FA" w14:textId="77777777" w:rsidR="00B95794" w:rsidRDefault="00B95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9E5A3" w14:textId="77777777" w:rsidR="00B95794" w:rsidRDefault="00B95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2006" w14:textId="77777777" w:rsidR="00580461" w:rsidRDefault="00580461" w:rsidP="007A692D">
      <w:r>
        <w:separator/>
      </w:r>
    </w:p>
  </w:footnote>
  <w:footnote w:type="continuationSeparator" w:id="0">
    <w:p w14:paraId="07E4CEB8" w14:textId="77777777" w:rsidR="00580461" w:rsidRDefault="00580461" w:rsidP="007A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0D6"/>
    <w:multiLevelType w:val="hybridMultilevel"/>
    <w:tmpl w:val="FE1AD0A4"/>
    <w:lvl w:ilvl="0" w:tplc="3DE2773E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836"/>
    <w:multiLevelType w:val="hybridMultilevel"/>
    <w:tmpl w:val="51D018C0"/>
    <w:lvl w:ilvl="0" w:tplc="4A50302C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4123117C"/>
    <w:multiLevelType w:val="hybridMultilevel"/>
    <w:tmpl w:val="5C7099CC"/>
    <w:lvl w:ilvl="0" w:tplc="86FA92A6">
      <w:start w:val="1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825FD0"/>
    <w:multiLevelType w:val="multilevel"/>
    <w:tmpl w:val="05FCE206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587B21F9"/>
    <w:multiLevelType w:val="hybridMultilevel"/>
    <w:tmpl w:val="7AD6F232"/>
    <w:lvl w:ilvl="0" w:tplc="B0BE1A70">
      <w:start w:val="4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7"/>
    <w:rsid w:val="00015C25"/>
    <w:rsid w:val="000266C9"/>
    <w:rsid w:val="000360E0"/>
    <w:rsid w:val="000630B5"/>
    <w:rsid w:val="000748C5"/>
    <w:rsid w:val="00097964"/>
    <w:rsid w:val="000A24E5"/>
    <w:rsid w:val="000A7B6F"/>
    <w:rsid w:val="000D05E1"/>
    <w:rsid w:val="000D67E1"/>
    <w:rsid w:val="000E1E78"/>
    <w:rsid w:val="0013047A"/>
    <w:rsid w:val="00156587"/>
    <w:rsid w:val="00166E9D"/>
    <w:rsid w:val="00170788"/>
    <w:rsid w:val="00180745"/>
    <w:rsid w:val="00185A5B"/>
    <w:rsid w:val="001A4B0A"/>
    <w:rsid w:val="001A4E0A"/>
    <w:rsid w:val="001B4901"/>
    <w:rsid w:val="001D2047"/>
    <w:rsid w:val="001D32B1"/>
    <w:rsid w:val="001E3765"/>
    <w:rsid w:val="001F6B16"/>
    <w:rsid w:val="00216E17"/>
    <w:rsid w:val="00220A05"/>
    <w:rsid w:val="00227D71"/>
    <w:rsid w:val="00247FA1"/>
    <w:rsid w:val="002642BF"/>
    <w:rsid w:val="0026556C"/>
    <w:rsid w:val="002966F1"/>
    <w:rsid w:val="002B246A"/>
    <w:rsid w:val="002D1632"/>
    <w:rsid w:val="002F1A8E"/>
    <w:rsid w:val="002F520D"/>
    <w:rsid w:val="00300CFE"/>
    <w:rsid w:val="00315C3E"/>
    <w:rsid w:val="0036287F"/>
    <w:rsid w:val="00377343"/>
    <w:rsid w:val="0039088C"/>
    <w:rsid w:val="003A1D70"/>
    <w:rsid w:val="003A22E1"/>
    <w:rsid w:val="003A4FD8"/>
    <w:rsid w:val="003C4433"/>
    <w:rsid w:val="003E28F1"/>
    <w:rsid w:val="0043064E"/>
    <w:rsid w:val="00436DAC"/>
    <w:rsid w:val="0044198A"/>
    <w:rsid w:val="00471572"/>
    <w:rsid w:val="00474198"/>
    <w:rsid w:val="00476A45"/>
    <w:rsid w:val="004919F2"/>
    <w:rsid w:val="004979AC"/>
    <w:rsid w:val="004B035B"/>
    <w:rsid w:val="004D61D0"/>
    <w:rsid w:val="005000BE"/>
    <w:rsid w:val="0050305B"/>
    <w:rsid w:val="00503392"/>
    <w:rsid w:val="00503F96"/>
    <w:rsid w:val="00506299"/>
    <w:rsid w:val="00540818"/>
    <w:rsid w:val="00541206"/>
    <w:rsid w:val="00565903"/>
    <w:rsid w:val="005716E8"/>
    <w:rsid w:val="00580461"/>
    <w:rsid w:val="00592CD2"/>
    <w:rsid w:val="005965DC"/>
    <w:rsid w:val="005B09A5"/>
    <w:rsid w:val="005D68CE"/>
    <w:rsid w:val="005E7331"/>
    <w:rsid w:val="005F1B7D"/>
    <w:rsid w:val="006032D8"/>
    <w:rsid w:val="00614488"/>
    <w:rsid w:val="00641052"/>
    <w:rsid w:val="006B3323"/>
    <w:rsid w:val="006D49C5"/>
    <w:rsid w:val="006F0B09"/>
    <w:rsid w:val="006F39D2"/>
    <w:rsid w:val="007117FD"/>
    <w:rsid w:val="00714CDD"/>
    <w:rsid w:val="00721402"/>
    <w:rsid w:val="007215C6"/>
    <w:rsid w:val="00723CA1"/>
    <w:rsid w:val="007246E4"/>
    <w:rsid w:val="0072606A"/>
    <w:rsid w:val="00730A8B"/>
    <w:rsid w:val="00774C8B"/>
    <w:rsid w:val="00782B97"/>
    <w:rsid w:val="007A692D"/>
    <w:rsid w:val="007C50FC"/>
    <w:rsid w:val="007D5D34"/>
    <w:rsid w:val="007E4D32"/>
    <w:rsid w:val="007F334C"/>
    <w:rsid w:val="00800EC6"/>
    <w:rsid w:val="0080790E"/>
    <w:rsid w:val="008202B5"/>
    <w:rsid w:val="00824B3D"/>
    <w:rsid w:val="008836BB"/>
    <w:rsid w:val="00890D5F"/>
    <w:rsid w:val="008B3B45"/>
    <w:rsid w:val="008D2423"/>
    <w:rsid w:val="008E0D40"/>
    <w:rsid w:val="008E7C75"/>
    <w:rsid w:val="008F0EFB"/>
    <w:rsid w:val="009043D7"/>
    <w:rsid w:val="00932A37"/>
    <w:rsid w:val="0095378A"/>
    <w:rsid w:val="009B2A9F"/>
    <w:rsid w:val="009B55B4"/>
    <w:rsid w:val="009F5F3A"/>
    <w:rsid w:val="00A10400"/>
    <w:rsid w:val="00A424F0"/>
    <w:rsid w:val="00A63C6A"/>
    <w:rsid w:val="00AA20F0"/>
    <w:rsid w:val="00AA5746"/>
    <w:rsid w:val="00AC0E9E"/>
    <w:rsid w:val="00AC3D2C"/>
    <w:rsid w:val="00AF3A9A"/>
    <w:rsid w:val="00B306DF"/>
    <w:rsid w:val="00B35449"/>
    <w:rsid w:val="00B36A09"/>
    <w:rsid w:val="00B4681C"/>
    <w:rsid w:val="00B527EB"/>
    <w:rsid w:val="00B93EDD"/>
    <w:rsid w:val="00B95794"/>
    <w:rsid w:val="00BA1D56"/>
    <w:rsid w:val="00BF7CD6"/>
    <w:rsid w:val="00C22D60"/>
    <w:rsid w:val="00C35C7D"/>
    <w:rsid w:val="00CB3F55"/>
    <w:rsid w:val="00CD104F"/>
    <w:rsid w:val="00CD7360"/>
    <w:rsid w:val="00CD7A38"/>
    <w:rsid w:val="00CE52A4"/>
    <w:rsid w:val="00D04877"/>
    <w:rsid w:val="00D222F8"/>
    <w:rsid w:val="00D235BA"/>
    <w:rsid w:val="00D35885"/>
    <w:rsid w:val="00D61DFF"/>
    <w:rsid w:val="00D62550"/>
    <w:rsid w:val="00D62579"/>
    <w:rsid w:val="00D74D2D"/>
    <w:rsid w:val="00D8146A"/>
    <w:rsid w:val="00D842CE"/>
    <w:rsid w:val="00D94BB6"/>
    <w:rsid w:val="00DA7076"/>
    <w:rsid w:val="00DC4956"/>
    <w:rsid w:val="00DF4942"/>
    <w:rsid w:val="00DF4FE1"/>
    <w:rsid w:val="00E265BD"/>
    <w:rsid w:val="00E36BA4"/>
    <w:rsid w:val="00E538D0"/>
    <w:rsid w:val="00E66859"/>
    <w:rsid w:val="00E8766D"/>
    <w:rsid w:val="00E91F55"/>
    <w:rsid w:val="00E97CA3"/>
    <w:rsid w:val="00F31750"/>
    <w:rsid w:val="00F3516A"/>
    <w:rsid w:val="00F62E1B"/>
    <w:rsid w:val="00F640A1"/>
    <w:rsid w:val="00F64AC8"/>
    <w:rsid w:val="00F650FF"/>
    <w:rsid w:val="00F960D9"/>
    <w:rsid w:val="00FC1856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2EB77"/>
  <w15:docId w15:val="{13D5B825-067C-4FBA-8150-E101BD2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88"/>
    <w:pPr>
      <w:jc w:val="both"/>
    </w:pPr>
    <w:rPr>
      <w:rFonts w:ascii="Arial" w:hAnsi="Arial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9B2A9F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FB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227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FB8"/>
    <w:rPr>
      <w:rFonts w:ascii="Arial" w:hAnsi="Arial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227D71"/>
    <w:rPr>
      <w:rFonts w:cs="Times New Roman"/>
    </w:rPr>
  </w:style>
  <w:style w:type="character" w:styleId="Hyperlink">
    <w:name w:val="Hyperlink"/>
    <w:basedOn w:val="DefaultParagraphFont"/>
    <w:uiPriority w:val="99"/>
    <w:rsid w:val="00227D71"/>
    <w:rPr>
      <w:rFonts w:cs="Times New Roman"/>
      <w:color w:val="333399"/>
      <w:u w:val="single"/>
    </w:rPr>
  </w:style>
  <w:style w:type="paragraph" w:styleId="BodyText">
    <w:name w:val="Body Text"/>
    <w:basedOn w:val="Normal"/>
    <w:link w:val="BodyTextChar"/>
    <w:uiPriority w:val="99"/>
    <w:rsid w:val="00227D71"/>
    <w:pPr>
      <w:numPr>
        <w:numId w:val="1"/>
      </w:numPr>
      <w:tabs>
        <w:tab w:val="left" w:pos="1134"/>
        <w:tab w:val="left" w:pos="1701"/>
        <w:tab w:val="left" w:pos="2268"/>
      </w:tabs>
      <w:spacing w:after="300" w:line="360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FB8"/>
    <w:rPr>
      <w:rFonts w:ascii="Arial" w:hAnsi="Arial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rsid w:val="0061448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B8"/>
    <w:rPr>
      <w:sz w:val="0"/>
      <w:szCs w:val="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rsid w:val="006D49C5"/>
  </w:style>
  <w:style w:type="character" w:customStyle="1" w:styleId="DateChar">
    <w:name w:val="Date Char"/>
    <w:basedOn w:val="DefaultParagraphFont"/>
    <w:link w:val="Date"/>
    <w:uiPriority w:val="99"/>
    <w:semiHidden/>
    <w:rsid w:val="00EA5FB8"/>
    <w:rPr>
      <w:rFonts w:ascii="Arial" w:hAnsi="Arial"/>
      <w:szCs w:val="20"/>
      <w:lang w:val="en-GB" w:eastAsia="en-GB"/>
    </w:rPr>
  </w:style>
  <w:style w:type="paragraph" w:customStyle="1" w:styleId="address">
    <w:name w:val="address"/>
    <w:basedOn w:val="Normal"/>
    <w:uiPriority w:val="99"/>
    <w:rsid w:val="009B2A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A22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2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0A8B"/>
    <w:pPr>
      <w:ind w:left="720"/>
      <w:contextualSpacing/>
    </w:pPr>
  </w:style>
  <w:style w:type="table" w:styleId="TableGrid">
    <w:name w:val="Table Grid"/>
    <w:basedOn w:val="TableNormal"/>
    <w:uiPriority w:val="99"/>
    <w:rsid w:val="00807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adminlaw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istrator@adminlaw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adminla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Deok Joo Rhee</dc:creator>
  <cp:keywords/>
  <dc:description/>
  <cp:lastModifiedBy>Susan Monteiro</cp:lastModifiedBy>
  <cp:revision>4</cp:revision>
  <cp:lastPrinted>2016-03-24T12:30:00Z</cp:lastPrinted>
  <dcterms:created xsi:type="dcterms:W3CDTF">2017-05-08T08:40:00Z</dcterms:created>
  <dcterms:modified xsi:type="dcterms:W3CDTF">2017-05-08T08:41:00Z</dcterms:modified>
</cp:coreProperties>
</file>